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SZCZEGÓŁOWE WARUNKI KONKURSU OFERT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Zakładzie Diagnostyki Obrazowej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297853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Łódź, dn.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2</w:t>
      </w:r>
      <w:r w:rsidR="00B148FE">
        <w:rPr>
          <w:rFonts w:ascii="Times New Roman" w:eastAsia="Times New Roman" w:hAnsi="Times New Roman"/>
          <w:sz w:val="26"/>
          <w:szCs w:val="26"/>
          <w:lang w:eastAsia="pl-PL"/>
        </w:rPr>
        <w:t>0.08.2020</w:t>
      </w:r>
      <w:r w:rsidR="00F12395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I. Udzielający zamówienia: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 Publiczny Zakład Opieki Zdrowotnej Centralny Szpital Kliniczny Uniwersytetu Medycznego w Łodzi ul. Pomorska 251, 92-213 Łódź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II. Podstawa prawna: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Konkurs ofert prowadzony jest na zasadach przewidzianych przez przepisy ustawy                z dnia 15 kwietnia 2011r. o działalno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ści leczniczej (</w:t>
      </w:r>
      <w:proofErr w:type="spellStart"/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. Dz.U. z 2020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295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. zm.) oraz ustawy z dnia 27 sierpnia 2004r. o świadczeniach opieki zdrowotnej finansowanych ze środków publicznych (tj. Dz.U. 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 xml:space="preserve">z 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2020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r. poz. 1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98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2064EB" w:rsidRPr="001573AE" w:rsidRDefault="002064EB" w:rsidP="002064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III. Przedmiot konkursu ofert i czas trwania umowy: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Przedmiotem konkursu jest całodobowe</w:t>
      </w:r>
      <w:r>
        <w:rPr>
          <w:rFonts w:ascii="Times New Roman" w:eastAsia="Times New Roman" w:hAnsi="Times New Roman"/>
          <w:color w:val="FF0000"/>
          <w:sz w:val="26"/>
          <w:szCs w:val="26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wykonywanie świadczeń zdrowotnych 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Zakładzie Diagnostyki Obrazowej.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owa zostanie zawarta od 1.0</w:t>
      </w:r>
      <w:r w:rsidR="00B148FE">
        <w:rPr>
          <w:rFonts w:ascii="Times New Roman" w:eastAsia="Times New Roman" w:hAnsi="Times New Roman"/>
          <w:sz w:val="26"/>
          <w:szCs w:val="26"/>
          <w:lang w:eastAsia="pl-PL"/>
        </w:rPr>
        <w:t>9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.2020r. do 31.12.2022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IV. Warunki udziału w postępowaniu:</w:t>
      </w:r>
    </w:p>
    <w:p w:rsidR="00F12395" w:rsidRPr="001573AE" w:rsidRDefault="00F12395" w:rsidP="00F12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O udzielenie zamówienia mogą ubiegać się Oferenci, którzy spełniają następujące warunki: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są podmiotami, o którym mowa w art. 26 ustawy z dnia 15 kwietnia 2011r.                      o działalności leczniczej (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t.j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Dz.U. z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 xml:space="preserve"> 2020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r., poz. 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295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zm.),</w:t>
      </w:r>
    </w:p>
    <w:p w:rsidR="00F12395" w:rsidRPr="001573AE" w:rsidRDefault="00F12395" w:rsidP="00F1239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2) posiadają niezbędną wiedzę i 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 xml:space="preserve">co najmniej 5-letnie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doświadczenie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 xml:space="preserve"> w radiologii pediatrycznej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do wykonania zamówienia, zgodnie z przepisami prawa i wymogami w tym zakresie.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V. Osoby uprawnione do udzielania informacji: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Udzielający zamówienia udziela wyjaśnień niezwłocznie, jednak nie później niż na 2 dni przed upływem terminu składania ofert.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Treść wyjaśnień wraz z zapytaniem Udzielający zamówienia umieści na stronie internetowej Udzielającego w zakładce </w:t>
      </w:r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Ogłoszenia -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„Konkurs Ofert w zakresie ...”, bez podania źródła zapytania.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5. Ze szczegółowymi warunkami konkursu ofert, formularzem ofertowym i wzorem umowy można zapoznać się na stronie internetowej </w:t>
      </w:r>
      <w:hyperlink r:id="rId5" w:history="1">
        <w:r w:rsidR="00297853" w:rsidRPr="00A87E3F">
          <w:rPr>
            <w:rStyle w:val="Hipercze"/>
            <w:rFonts w:ascii="Times New Roman" w:eastAsia="Times New Roman" w:hAnsi="Times New Roman"/>
            <w:sz w:val="26"/>
            <w:szCs w:val="26"/>
            <w:lang w:eastAsia="pl-PL"/>
          </w:rPr>
          <w:t>www.csk.umed.pl</w:t>
        </w:r>
      </w:hyperlink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w zakładce Ogłoszenia - Konkursy.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VI. Sposób przygotowania ofert: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Oferta powinna zawierać: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Formularz ofertowy (Załącznik nr 1),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b) Oświadczenie (Załącznik nr 2),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c) Oświadczenie o doświadczeniu w pracy z dziećmi,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d) Zaświadczenie z Centralnej Ewidencji i Informacji o Działalności Gospodarczej,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e) Dokumenty potwierdzające kwalifikacje zawodowe np.: certyfikaty, dyplomy, aktualny dyplom ukończonego kursu ochrony radiologicznej, 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f) Dokument potwierdzający staż pracy w Zakładzie Diagnostyki Obrazowej, </w:t>
      </w:r>
    </w:p>
    <w:p w:rsidR="00D03FA3" w:rsidRDefault="00D03FA3" w:rsidP="00D03F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g) Aktualną polisę ubezpieczeniową od odpowiedzialności cywilnej zgodnie                            z obowiązującymi przepisami prawa,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Oferent składa ofertę na formularzu udostępnionym przez Udzielającego zamówienia.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4. Oferta winna być sporządzona w sposób przejrzysty i czytelny.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Oferta powinna być trwale spięta i mieć ponumerowane strony.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Ofertę oraz wszystkie załączniki należy sporządzić w języku polskim pod rygorem odrzucenia oferty, z wyłączeniem pojęć medycznych.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9. Powiadomienie o wprowadzeniu zmian lub wycofaniu oferty oznacza się jak ofertę z dopiskiem "Zmiana oferty" lub "Wycofanie oferty".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składać w zamkniętej kopercie w Kancelarii </w:t>
      </w:r>
      <w:r w:rsidR="00576FF6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="00576F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ul. Sporna 36/50 w formie pisemnej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dopiskiem na kopercie: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„Konkurs ofert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udzielanie świadczeń zdrowotnych 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 Zakładzie Diagnostyki Obrazowej</w:t>
      </w:r>
      <w:r w:rsidR="008A2F8C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F12395" w:rsidRPr="001573AE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B148FE">
        <w:rPr>
          <w:rFonts w:ascii="Times New Roman" w:eastAsia="Times New Roman" w:hAnsi="Times New Roman"/>
          <w:sz w:val="26"/>
          <w:szCs w:val="26"/>
          <w:lang w:eastAsia="pl-PL"/>
        </w:rPr>
        <w:t>27.08.2020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godz.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D03FA3" w:rsidRPr="001573AE" w:rsidRDefault="00D03FA3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11. Oferenci ponoszą wszelkie koszty związane z przygotowaniem i złożeniem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VII. Informacje o dokumentach załączonych przez oferenta: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 przedkłada wymagane dokumenty w formie kserokopii potwierdzonej „za zgodność z oryginałem” przez siebie albo osoby uprawnione do reprezentowania Oferenta.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VIII. Miejsce i termin składania ofert: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Oferty wraz z wymaganymi dokumentami należy składać w Kancelarii </w:t>
      </w:r>
      <w:r w:rsidR="00576FF6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="00576F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ul. Sporna 36/50 do dnia </w:t>
      </w:r>
      <w:r w:rsidR="00B148FE">
        <w:rPr>
          <w:rFonts w:ascii="Times New Roman" w:eastAsia="Times New Roman" w:hAnsi="Times New Roman"/>
          <w:sz w:val="26"/>
          <w:szCs w:val="26"/>
          <w:lang w:eastAsia="pl-PL"/>
        </w:rPr>
        <w:t>27.08.2020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do godziny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  <w:r w:rsidR="00E2298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jako złożona w terminie jeżeli zostanie dostarczona do</w:t>
      </w:r>
      <w:r w:rsidR="00E2298E" w:rsidRPr="00E2298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 w:rsidR="00E2298E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>im. M. Konopnickiej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B148FE">
        <w:rPr>
          <w:rFonts w:ascii="Times New Roman" w:eastAsia="Times New Roman" w:hAnsi="Times New Roman"/>
          <w:sz w:val="26"/>
          <w:szCs w:val="26"/>
          <w:lang w:eastAsia="pl-PL"/>
        </w:rPr>
        <w:t>27.08.2020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do godz.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W przypadku przesłania oferty pocztą decyduje data jej wpływu do</w:t>
      </w:r>
      <w:r w:rsidR="00E2298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E2298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Otwarcie ofert nastąpi w dniu </w:t>
      </w:r>
      <w:r w:rsidR="00B148FE">
        <w:rPr>
          <w:rFonts w:ascii="Times New Roman" w:eastAsia="Times New Roman" w:hAnsi="Times New Roman"/>
          <w:sz w:val="26"/>
          <w:szCs w:val="26"/>
          <w:lang w:eastAsia="pl-PL"/>
        </w:rPr>
        <w:t>27.08.2020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r. o godzinie 11</w:t>
      </w:r>
      <w:r w:rsidRPr="001573AE"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</w:t>
      </w:r>
      <w:r w:rsidR="00E2298E" w:rsidRPr="00576FF6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 im. M. Konopnickiej</w:t>
      </w:r>
      <w:r w:rsidR="00E229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IX. Komisja Konkursowa: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 celu przeprowadzenia konkursu ofert Udzielający zamówienia powołuje komisję konkursową. 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X. Kryteria oceny ofert: 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>Dokonując wyboru ofert komisja konkursowa kieruje się następującymi kryteriami:</w:t>
      </w:r>
    </w:p>
    <w:p w:rsidR="00F12395" w:rsidRDefault="00F12395" w:rsidP="00F123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B252BE" w:rsidP="00F123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Cena – 45</w:t>
      </w:r>
      <w:r w:rsidR="00F12395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Punkty (wartość punktowa oferty) przyznaje się w skali punktowej: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Oferta z najniższą ceną jednostkową otrzymuje 65 pkt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Pozostałe oferty są p</w:t>
      </w:r>
      <w:r w:rsidR="00B252BE">
        <w:rPr>
          <w:rFonts w:ascii="Times New Roman" w:eastAsia="Times New Roman" w:hAnsi="Times New Roman"/>
          <w:i/>
          <w:sz w:val="26"/>
          <w:szCs w:val="26"/>
          <w:lang w:eastAsia="pl-PL"/>
        </w:rPr>
        <w:t>unktowane wg. Formuły: (x-y) + 45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gdzie: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x – najniższa cena</w:t>
      </w:r>
    </w:p>
    <w:p w:rsidR="00F12395" w:rsidRDefault="00F12395" w:rsidP="00F12395">
      <w:pPr>
        <w:pStyle w:val="Akapitzlist"/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y – cena ocenianej oferty 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F12395" w:rsidRDefault="00702144" w:rsidP="00F123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Kwalifikacje – 40</w:t>
      </w:r>
      <w:r w:rsidR="00F12395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F12395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Przy ocenie ofert w kryterium „Kwalifikacje” Udzielający Zamówienia będzie stosował następujące </w:t>
      </w:r>
      <w:proofErr w:type="spellStart"/>
      <w:r>
        <w:rPr>
          <w:rFonts w:ascii="Times New Roman" w:eastAsia="Times New Roman" w:hAnsi="Times New Roman"/>
          <w:i/>
          <w:sz w:val="26"/>
          <w:szCs w:val="26"/>
          <w:lang w:eastAsia="pl-PL"/>
        </w:rPr>
        <w:t>podkryterium</w:t>
      </w:r>
      <w:proofErr w:type="spellEnd"/>
      <w:r>
        <w:rPr>
          <w:rFonts w:ascii="Times New Roman" w:eastAsia="Times New Roman" w:hAnsi="Times New Roman"/>
          <w:i/>
          <w:sz w:val="26"/>
          <w:szCs w:val="26"/>
          <w:lang w:eastAsia="pl-PL"/>
        </w:rPr>
        <w:t>:</w:t>
      </w:r>
    </w:p>
    <w:p w:rsidR="00F12395" w:rsidRPr="00702144" w:rsidRDefault="00F12395" w:rsidP="00F12395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 xml:space="preserve"> umiejętności w zakresie obsługi aparatów:</w:t>
      </w:r>
    </w:p>
    <w:p w:rsidR="00F12395" w:rsidRPr="00702144" w:rsidRDefault="00F12395" w:rsidP="00F12395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</w:pP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a) radiografii cyfrowej pośredniej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5 pkt</w:t>
      </w: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b) radiografii cyfrowej bezpośredniej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5 pkt</w:t>
      </w: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c) wielorzędowej tomografii komputerowej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10 pkt</w:t>
      </w:r>
    </w:p>
    <w:p w:rsidR="00F12395" w:rsidRDefault="00F12395" w:rsidP="0070214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d) tomografii rezonansu magnetycznego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10 pkt</w:t>
      </w:r>
    </w:p>
    <w:p w:rsidR="00B252BE" w:rsidRPr="00702144" w:rsidRDefault="00B252BE" w:rsidP="00702144">
      <w:pPr>
        <w:spacing w:after="0" w:line="240" w:lineRule="auto"/>
        <w:ind w:firstLine="708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e) densytometru </w:t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5 pkt</w:t>
      </w:r>
    </w:p>
    <w:p w:rsidR="00702144" w:rsidRDefault="00702144" w:rsidP="00702144">
      <w:pPr>
        <w:pStyle w:val="Akapitzlist"/>
        <w:spacing w:after="0" w:line="240" w:lineRule="auto"/>
        <w:ind w:left="1428" w:firstLine="696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C20932" w:rsidRPr="00702144" w:rsidRDefault="00C20932" w:rsidP="00702144">
      <w:pPr>
        <w:pStyle w:val="Akapitzlist"/>
        <w:spacing w:after="0" w:line="240" w:lineRule="auto"/>
        <w:ind w:left="1428"/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 xml:space="preserve">dodatkowa punktacja za </w:t>
      </w:r>
      <w:r w:rsid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umiejętność obsługi</w:t>
      </w:r>
      <w:r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 xml:space="preserve"> </w:t>
      </w:r>
      <w:r w:rsidR="00702144" w:rsidRPr="00702144"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konkretnych aparatów:</w:t>
      </w:r>
    </w:p>
    <w:p w:rsidR="005D48CB" w:rsidRDefault="00702144" w:rsidP="005D48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radiografii cyfrowej pośredniej –aparat jezdny przyłóżkowy TXL 4.0 </w:t>
      </w:r>
    </w:p>
    <w:p w:rsidR="00702144" w:rsidRDefault="00702144" w:rsidP="005D48CB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MEDIX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 pkt</w:t>
      </w:r>
    </w:p>
    <w:p w:rsidR="00702144" w:rsidRDefault="00702144" w:rsidP="00702144">
      <w:pPr>
        <w:pStyle w:val="Akapitzlist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b) radiografii cyfrowej bezpośredniej RTG CONNEXITY GE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1 pkt</w:t>
      </w:r>
    </w:p>
    <w:p w:rsidR="00702144" w:rsidRDefault="00702144" w:rsidP="00702144">
      <w:pPr>
        <w:pStyle w:val="Akapitzlist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c) wielorzędowej tomografii komputerowej PRIME TOSHIBA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 pkt</w:t>
      </w:r>
    </w:p>
    <w:p w:rsidR="00702144" w:rsidRDefault="00702144" w:rsidP="00702144">
      <w:pPr>
        <w:pStyle w:val="Akapitzlist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d) tomografii rezonansu magnetycznego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1,5T INGENIA PHILIPS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1 pkt</w:t>
      </w:r>
    </w:p>
    <w:p w:rsidR="00702144" w:rsidRPr="00702144" w:rsidRDefault="00702144" w:rsidP="00702144">
      <w:pPr>
        <w:spacing w:after="0" w:line="240" w:lineRule="auto"/>
        <w:ind w:firstLine="708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e) densytometru 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WI 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HORIZON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Pr="00702144">
        <w:rPr>
          <w:rFonts w:ascii="Times New Roman" w:eastAsia="Times New Roman" w:hAnsi="Times New Roman"/>
          <w:i/>
          <w:sz w:val="26"/>
          <w:szCs w:val="26"/>
          <w:lang w:eastAsia="pl-PL"/>
        </w:rPr>
        <w:tab/>
        <w:t>1 pkt</w:t>
      </w:r>
    </w:p>
    <w:p w:rsidR="00702144" w:rsidRDefault="00702144" w:rsidP="00B252BE">
      <w:pPr>
        <w:pStyle w:val="Akapitzlist"/>
        <w:spacing w:after="0" w:line="240" w:lineRule="auto"/>
        <w:ind w:left="1428" w:firstLine="696"/>
        <w:jc w:val="right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:rsidR="00F12395" w:rsidRDefault="00F12395" w:rsidP="00F123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Doś</w:t>
      </w:r>
      <w:r w:rsidR="008A2F8C">
        <w:rPr>
          <w:rFonts w:ascii="Times New Roman" w:eastAsia="Times New Roman" w:hAnsi="Times New Roman"/>
          <w:i/>
          <w:sz w:val="26"/>
          <w:szCs w:val="26"/>
          <w:lang w:eastAsia="pl-PL"/>
        </w:rPr>
        <w:t>wiadczenie w pracy z dziećmi – 15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pkt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XI. Odrzuca się ofertę: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złożoną przez Oferenta po terminie;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zawierającą nieprawdziwe informacje;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jeżeli Oferent nie określił przedmiotu oferty lub ceny świadczeń opieki zdrowotnej;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jeżeli zawiera rażąco niską cenę w stosunku do przedmiotu zamówienia;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5. jeżeli jest nieważna na podstawie odrębnych przepisów;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6. jeżeli Oferent złożył ofertę alternatywną;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7. jeżeli Oferent lub oferta nie spełniają wymaganych warunków określonych w przepisach prawa oraz warunków określonych jako warunki wymagane od Przyjmującego zamówienia;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8. złożoną przez Oferenta, z którym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w okresie 5 lat poprzedzających ogłoszenie postępowania,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została rozwiązan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>a przez Udzielającego zamówienie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umowa o udzielanie świadczeń opieki zdrowotnej w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zakresie lub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rodzaju </w:t>
      </w:r>
      <w:r w:rsidR="00576FF6">
        <w:rPr>
          <w:rFonts w:ascii="Times New Roman" w:eastAsia="Times New Roman" w:hAnsi="Times New Roman"/>
          <w:sz w:val="26"/>
          <w:szCs w:val="26"/>
          <w:lang w:eastAsia="pl-PL"/>
        </w:rPr>
        <w:t xml:space="preserve">odpowiadającym przedmiotowi ogłoszenia, bez zachowania okresu wypowiedzenia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z przyczyn leżących po stronie Oferenta.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XII.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Uzupełnienie oferty: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Udzielający zamówienie zastrzega sobie prawo do korekty oczywistych omyłek                w treści złożonej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XIII. Unieważnienie konkursu: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Udzielający zamówienia unieważnia postępowanie w sprawie zawarcia umowy                 o udzielanie świadczeń opieki zdrowotnej, gdy: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nie wpłynęła żadna oferta;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wpłynęła jedna oferta niepodlegająca odrzuceniu, z zastrzeżeniem ust. 2;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3) odrzucono wszystkie oferty;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4) kwota najkorzystniejszej oferty przewyższa kwotę, którą Udzielający zamówienia przeznaczył na finansowanie świadczeń opieki zdrowotnej w danym postępowaniu,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2064EB" w:rsidRPr="001573AE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XIV. Środki odwoławcze: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ków publicznych (tj. Dz.U. z 2020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 xml:space="preserve">r.,                    </w:t>
      </w:r>
      <w:r w:rsidR="000675A3">
        <w:rPr>
          <w:rFonts w:ascii="Times New Roman" w:eastAsia="Times New Roman" w:hAnsi="Times New Roman"/>
          <w:sz w:val="26"/>
          <w:szCs w:val="26"/>
          <w:lang w:eastAsia="pl-PL"/>
        </w:rPr>
        <w:t>poz. 1</w:t>
      </w:r>
      <w:r w:rsidR="00297853">
        <w:rPr>
          <w:rFonts w:ascii="Times New Roman" w:eastAsia="Times New Roman" w:hAnsi="Times New Roman"/>
          <w:sz w:val="26"/>
          <w:szCs w:val="26"/>
          <w:lang w:eastAsia="pl-PL"/>
        </w:rPr>
        <w:t>3</w:t>
      </w:r>
      <w:r w:rsidR="00ED1D47">
        <w:rPr>
          <w:rFonts w:ascii="Times New Roman" w:eastAsia="Times New Roman" w:hAnsi="Times New Roman"/>
          <w:sz w:val="26"/>
          <w:szCs w:val="26"/>
          <w:lang w:eastAsia="pl-PL"/>
        </w:rPr>
        <w:t>98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późn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. zm.).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Środki odwoławcze nie przysługują na 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niedokonanie wyboru Oferenta,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unieważnienia postępowania konkursowego.</w:t>
      </w:r>
    </w:p>
    <w:p w:rsidR="002064EB" w:rsidRDefault="002064EB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XV. Warunki umowy: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Udzielający zamówienia zastrzega sobie prawo wyboru więcej niż jednej oferty.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XVI. Postanowienia końcowe: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Dokumenty dotyczące postępowania konkursowego przechowywane są w siedzibie Udzielającego zamówienia w Dziale Spraw Pracowniczych.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XVII. Załączniki: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Formularz ofertowy (Załącznik nr 1),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Oświadczenie (Załącznik nr 2),</w:t>
      </w:r>
    </w:p>
    <w:p w:rsidR="00F12395" w:rsidRPr="001573A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3. Wzór umowy (Załącznik nr 3)</w:t>
      </w: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 w:rsidRPr="001573AE"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12395" w:rsidRPr="001573AE" w:rsidRDefault="00F12395" w:rsidP="00F12395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 w:rsidRPr="001573AE"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0405" w:rsidRDefault="00EC040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C0405" w:rsidRDefault="00EC040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Załącznik nr 1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2064EB" w:rsidRDefault="00F12395" w:rsidP="002064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na całodobowe wykonywanie świadczeń zdrowotnych </w:t>
      </w:r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przez techników </w:t>
      </w:r>
      <w:proofErr w:type="spellStart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2064EB">
        <w:rPr>
          <w:rFonts w:ascii="Times New Roman" w:eastAsia="Times New Roman" w:hAnsi="Times New Roman"/>
          <w:sz w:val="26"/>
          <w:szCs w:val="26"/>
          <w:lang w:eastAsia="pl-PL"/>
        </w:rPr>
        <w:t xml:space="preserve"> w Zakładzie Diagnostyki Obrazowej</w:t>
      </w:r>
    </w:p>
    <w:p w:rsidR="00F12395" w:rsidRPr="00B148F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B148F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I. DANE IDENTYFIKACYJNE OFERENTA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Imię....................................................................................................................................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Nazwisko...........................................................................................................................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zamieszkania ……………………………………………………………………..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PESEL...............................................................................................................................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Nr dowodu ………………………………………………………………………………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Zawód................................................................................................................................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Firma przedsiębiorcy: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NIP........................................................ REGON..............................................................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Adres do korespondencji ..................................................................................................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Telefon: ……………………………………………………………………………….....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Staż pracy: …………………… w tym pracy z dziećmi ………………………………..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Posiadane uprawnienia: …………………………………………………………………</w:t>
      </w:r>
    </w:p>
    <w:p w:rsidR="00F12395" w:rsidRPr="00B148FE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B148F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II. OFERTA CENOWA </w:t>
      </w:r>
    </w:p>
    <w:p w:rsidR="00B148FE" w:rsidRDefault="00B148FE" w:rsidP="00B148F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Proponuję następujące warunki wynagrodzenia:</w:t>
      </w:r>
    </w:p>
    <w:p w:rsidR="00B148FE" w:rsidRDefault="00B148FE" w:rsidP="00B148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a) …………..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zł brutto za godzinę udzielania zleconych świadczeń zdrowotnych w godzinach od  8.00-14.00, w ramach dyżuru zwykłego w godzinach 14.00-8.00 oraz w dni dyżuru świątecznego,</w:t>
      </w:r>
    </w:p>
    <w:p w:rsidR="00B148FE" w:rsidRDefault="00B148FE" w:rsidP="00B148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b) …………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zł brutto dodatkowo za każde badanie TK wykonane w godzinach 8.00-18.00 w czasie udzielania świadczeń zdrowotnych w pracowniach RTG i RM,</w:t>
      </w:r>
    </w:p>
    <w:p w:rsidR="00B148FE" w:rsidRDefault="00B148FE" w:rsidP="00B148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c) …….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zł brutto za każde badanie RM wykonane na zmianach popołudniowych poza </w:t>
      </w:r>
      <w:r w:rsidR="009C3AF5">
        <w:rPr>
          <w:rFonts w:ascii="Times New Roman" w:eastAsia="Times New Roman" w:hAnsi="Times New Roman"/>
          <w:sz w:val="26"/>
          <w:szCs w:val="26"/>
          <w:lang w:eastAsia="pl-PL"/>
        </w:rPr>
        <w:t>dyżurem.</w:t>
      </w:r>
    </w:p>
    <w:p w:rsidR="00F12395" w:rsidRDefault="00F12395" w:rsidP="00B148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B148F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III.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………… - deklarowana ilość godzin wykonywanych świadczeń zdrowotnych               w miesiącu. </w:t>
      </w:r>
    </w:p>
    <w:p w:rsidR="00F12395" w:rsidRPr="00B148FE" w:rsidRDefault="00F12395" w:rsidP="00B148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B148F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IV. KWALIFIKACJE</w:t>
      </w:r>
    </w:p>
    <w:p w:rsidR="00F12395" w:rsidRDefault="00F12395" w:rsidP="00B148F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Oświadczam, że posiadam umiejętności w zakresie obsługi aparatów:</w:t>
      </w:r>
    </w:p>
    <w:p w:rsidR="00F12395" w:rsidRDefault="00F12395" w:rsidP="00B148F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a) radiografii cyfrowej pośredniej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B148F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aparat jezdny przyłóżkowy TXL 4.0 MEDIX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F12395" w:rsidRDefault="00F12395" w:rsidP="00B148F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b) radiografii cyfrowej bezpośredniej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B148F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>RTG CONNEXITY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GE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F12395" w:rsidRDefault="00F12395" w:rsidP="00B148F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c) wielorzędowej tomografii komputerowej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B148F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PRIME TOSHIBA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F12395" w:rsidRDefault="00F12395" w:rsidP="00B148F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d) tomografii rezonansu magnetycznego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B148FE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- 1,5T INGENIA PHILIPS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B252BE" w:rsidRDefault="00B252BE" w:rsidP="00B148F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>e) densytometru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TAK / NIE</w:t>
      </w:r>
    </w:p>
    <w:p w:rsidR="00EC0405" w:rsidRDefault="00EC0405" w:rsidP="00EC0405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-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>WI HORIZON</w:t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 w:rsidR="005D48CB"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>TAK / NIE</w:t>
      </w:r>
    </w:p>
    <w:p w:rsidR="00B148FE" w:rsidRDefault="00B148FE" w:rsidP="00F12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8FE" w:rsidRDefault="00B148FE" w:rsidP="00F12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…………………………..                                              ……………………………………………………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oferenta)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Załącznik nr 2</w:t>
      </w: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zapoznałem się z treścią szczegółowych warunków konkursu ofert  i nie wnoszę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w tym zakresie żadnych zastrzeżeń.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nie wnoszę zastrzeżeń do załączonego projektu umowy</w:t>
      </w:r>
      <w:r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 xml:space="preserve"> i zobowiązuję się do jej podpisania na warunkach określonych w projekcie umowy, w miejscu i terminie wyznaczonym przez Zamawiającego.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posiadam wiedzę niezbędną do przygotowania oferty oraz wykonania świadczeń będących przedmiotem zamówienia.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pozostanę związany z ofertą przez okres 30 dni od daty składania ofert.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Oświadczam, że wszystkie załączone dokumenty są zgodne</w:t>
      </w:r>
      <w:r>
        <w:rPr>
          <w:rFonts w:ascii="Times New Roman" w:hAnsi="Times New Roman"/>
          <w:sz w:val="26"/>
          <w:szCs w:val="26"/>
        </w:rPr>
        <w:t xml:space="preserve"> z aktualnym stanem faktycznym </w:t>
      </w:r>
      <w:r w:rsidRPr="001F1FC8">
        <w:rPr>
          <w:rFonts w:ascii="Times New Roman" w:hAnsi="Times New Roman"/>
          <w:sz w:val="26"/>
          <w:szCs w:val="26"/>
        </w:rPr>
        <w:t>i prawnym.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 xml:space="preserve">Oświadczam, że zobowiązuję się do wykonywania świadczeń zdrowotnych </w:t>
      </w:r>
      <w:r>
        <w:rPr>
          <w:rFonts w:ascii="Times New Roman" w:hAnsi="Times New Roman"/>
          <w:sz w:val="26"/>
          <w:szCs w:val="26"/>
        </w:rPr>
        <w:br/>
      </w:r>
      <w:r w:rsidRPr="001F1FC8">
        <w:rPr>
          <w:rFonts w:ascii="Times New Roman" w:hAnsi="Times New Roman"/>
          <w:sz w:val="26"/>
          <w:szCs w:val="26"/>
        </w:rPr>
        <w:t>z należytą starannością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1FC8">
        <w:rPr>
          <w:rFonts w:ascii="Times New Roman" w:hAnsi="Times New Roman"/>
          <w:sz w:val="26"/>
          <w:szCs w:val="26"/>
        </w:rPr>
        <w:t>i przy zastosowaniu aktualnie obowiązujących metod.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</w:t>
      </w:r>
      <w:r w:rsidRPr="001F1FC8">
        <w:rPr>
          <w:rFonts w:ascii="Times New Roman" w:hAnsi="Times New Roman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 – RODO oraz w ustawie z dnia 10 maja 2018 r. o ochronie danych osobowych (Dz. U. 2018. 1000). </w:t>
      </w:r>
    </w:p>
    <w:p w:rsidR="00495AA0" w:rsidRPr="001F1FC8" w:rsidRDefault="00495AA0" w:rsidP="00495A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1FC8">
        <w:rPr>
          <w:rFonts w:ascii="Times New Roman" w:hAnsi="Times New Roman"/>
          <w:sz w:val="26"/>
          <w:szCs w:val="26"/>
        </w:rPr>
        <w:t>Przyjmuję do wiadomości, że przysługuje mi prawo wglądu do treści moich danych oraz ich poprawienia.</w:t>
      </w:r>
    </w:p>
    <w:p w:rsidR="00495AA0" w:rsidRPr="001F1FC8" w:rsidRDefault="00495AA0" w:rsidP="00495AA0">
      <w:pPr>
        <w:jc w:val="both"/>
        <w:rPr>
          <w:rFonts w:ascii="Times New Roman" w:hAnsi="Times New Roman"/>
          <w:sz w:val="26"/>
          <w:szCs w:val="26"/>
        </w:rPr>
      </w:pPr>
    </w:p>
    <w:p w:rsidR="00495AA0" w:rsidRPr="00D85C33" w:rsidRDefault="00495AA0" w:rsidP="00495AA0">
      <w:pPr>
        <w:jc w:val="both"/>
        <w:rPr>
          <w:rFonts w:ascii="Georgia" w:hAnsi="Georgia"/>
        </w:rPr>
      </w:pPr>
    </w:p>
    <w:p w:rsidR="00495AA0" w:rsidRPr="00D85C33" w:rsidRDefault="00495AA0" w:rsidP="00495AA0">
      <w:pPr>
        <w:rPr>
          <w:rFonts w:ascii="Georgia" w:hAnsi="Georgia"/>
        </w:rPr>
      </w:pPr>
    </w:p>
    <w:p w:rsidR="00495AA0" w:rsidRPr="00D85C33" w:rsidRDefault="00495AA0" w:rsidP="00495AA0">
      <w:pPr>
        <w:ind w:left="5664"/>
        <w:jc w:val="center"/>
        <w:rPr>
          <w:rFonts w:ascii="Georgia" w:hAnsi="Georgia" w:cs="Arial"/>
          <w:i/>
        </w:rPr>
      </w:pPr>
      <w:r w:rsidRPr="00D85C33">
        <w:rPr>
          <w:rFonts w:ascii="Georgia" w:hAnsi="Georgia" w:cs="Arial"/>
        </w:rPr>
        <w:t>………………………………………………</w:t>
      </w:r>
    </w:p>
    <w:p w:rsidR="00495AA0" w:rsidRPr="00D85C33" w:rsidRDefault="00495AA0" w:rsidP="00495AA0">
      <w:pPr>
        <w:rPr>
          <w:rFonts w:ascii="Georgia" w:hAnsi="Georgia" w:cs="Arial"/>
        </w:rPr>
      </w:pPr>
      <w:r w:rsidRPr="00D85C33">
        <w:rPr>
          <w:rFonts w:ascii="Georgia" w:hAnsi="Georgia" w:cs="Arial"/>
        </w:rPr>
        <w:tab/>
      </w:r>
      <w:r w:rsidRPr="00D85C33">
        <w:rPr>
          <w:rFonts w:ascii="Georgia" w:hAnsi="Georgia" w:cs="Arial"/>
        </w:rPr>
        <w:tab/>
        <w:t xml:space="preserve">    </w:t>
      </w:r>
      <w:r>
        <w:rPr>
          <w:rFonts w:ascii="Georgia" w:hAnsi="Georgia" w:cs="Arial"/>
        </w:rPr>
        <w:t xml:space="preserve">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</w:t>
      </w:r>
      <w:r w:rsidRPr="00D85C33">
        <w:rPr>
          <w:rFonts w:ascii="Georgia" w:hAnsi="Georgia" w:cs="Arial"/>
        </w:rPr>
        <w:t xml:space="preserve">       /data, podpis Oferenta/</w:t>
      </w: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95AA0" w:rsidRDefault="00495AA0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Załącznik nr 3</w:t>
      </w:r>
    </w:p>
    <w:p w:rsidR="00F12395" w:rsidRDefault="00F12395" w:rsidP="00F12395">
      <w:pPr>
        <w:spacing w:after="0" w:line="240" w:lineRule="auto"/>
        <w:ind w:left="7080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Umowa </w:t>
      </w:r>
    </w:p>
    <w:p w:rsidR="00F12395" w:rsidRDefault="00F12395" w:rsidP="00F123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zawarta w Łodzi w dniu ……………. pomiędzy: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reprezentowanym przez: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dr n. med. Monikę Domarecką– Dyrektor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zwanym w dalszej części umowy </w:t>
      </w: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„Udzielającym zamówienie”</w:t>
      </w:r>
    </w:p>
    <w:p w:rsidR="00F12395" w:rsidRP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……………………………… zamieszkałym  ………………………, legitymującym się dowodem osobistym o nr ………………, prowadzącym działalność gospodarczą pod nazwą  ………………….., ul. ……………….., REGON …………….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zwany w dalszej części umowy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„Przyjmującym zamówienie”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</w:t>
      </w:r>
    </w:p>
    <w:p w:rsidR="00F12395" w:rsidRDefault="00F12395" w:rsidP="00D77B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1. Przedmiotem niniejszej umowy jest udzielanie zamówienia na</w:t>
      </w:r>
      <w:r w:rsidR="00D77B6B">
        <w:rPr>
          <w:rFonts w:ascii="Times New Roman" w:eastAsia="Times New Roman" w:hAnsi="Times New Roman"/>
          <w:sz w:val="26"/>
          <w:szCs w:val="26"/>
          <w:lang w:eastAsia="pl-PL"/>
        </w:rPr>
        <w:t xml:space="preserve"> całodobowe wykonywanie świadczeń zdrowotnych przez techników </w:t>
      </w:r>
      <w:proofErr w:type="spellStart"/>
      <w:r w:rsidR="00D77B6B">
        <w:rPr>
          <w:rFonts w:ascii="Times New Roman" w:eastAsia="Times New Roman" w:hAnsi="Times New Roman"/>
          <w:sz w:val="26"/>
          <w:szCs w:val="26"/>
          <w:lang w:eastAsia="pl-PL"/>
        </w:rPr>
        <w:t>elektroradiologii</w:t>
      </w:r>
      <w:proofErr w:type="spellEnd"/>
      <w:r w:rsidR="00D77B6B">
        <w:rPr>
          <w:rFonts w:ascii="Times New Roman" w:eastAsia="Times New Roman" w:hAnsi="Times New Roman"/>
          <w:sz w:val="26"/>
          <w:szCs w:val="26"/>
          <w:lang w:eastAsia="pl-PL"/>
        </w:rPr>
        <w:t xml:space="preserve"> w Zakładzie Diagnostyki Obrazowej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zgodnie z posiadanymi kwalifikacjami.</w:t>
      </w:r>
    </w:p>
    <w:p w:rsidR="00F12395" w:rsidRDefault="00F12395" w:rsidP="00D77B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F12395" w:rsidRDefault="00F12395" w:rsidP="00D77B6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1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</w:t>
      </w:r>
      <w:r>
        <w:rPr>
          <w:rFonts w:ascii="Times New Roman" w:eastAsia="Times New Roman" w:hAnsi="Times New Roman"/>
          <w:sz w:val="26"/>
          <w:szCs w:val="16"/>
          <w:lang w:eastAsia="pl-PL"/>
        </w:rPr>
        <w:t>Przyjmujący zamówienie przyjmuje obowiązek wykonywania procedur medycznych zgodnych z umową wiążącą udzielającego zamówienie z Narodowym Funduszem Zdrowia.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2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3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Przyjmujący zamówienie oświadcza, że: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1) posiada aktualny wpis do właściwego rejestru,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2) legitymuje się fachowymi kwalifikacjami do udzielania świadczeń zdrowotnych w zakresie, o którym mowa w § 1;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3) zna prawa pacjenta,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4) nie był karany za wykroczenia zawodowe.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4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Udzielający zamówienie zobowiązuje się wobec Przyjmującego zamówienie do nieodpłatnego:</w:t>
      </w:r>
    </w:p>
    <w:p w:rsidR="00F12395" w:rsidRDefault="00F12395" w:rsidP="00F12395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udostępnienia sprzętu medycznego znajdującego się w posiadaniu Udzielającego zamówienia,</w:t>
      </w:r>
    </w:p>
    <w:p w:rsidR="00F12395" w:rsidRDefault="00F12395" w:rsidP="00F12395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zapewnienia odpowiedniej bazy analityczno-badawczej.</w:t>
      </w:r>
    </w:p>
    <w:p w:rsidR="00F12395" w:rsidRDefault="00F12395" w:rsidP="00F12395">
      <w:pPr>
        <w:widowControl w:val="0"/>
        <w:suppressAutoHyphens/>
        <w:spacing w:after="0" w:line="360" w:lineRule="auto"/>
        <w:ind w:left="1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5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Przyjmujący zamówienie zobowiązuje się do: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1) znajomości i przestrzegania obowiązujących u Udzielającego zamówienie przepisów, w szczególności bhp i p-</w:t>
      </w:r>
      <w:proofErr w:type="spellStart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poż</w:t>
      </w:r>
      <w:proofErr w:type="spellEnd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2) posiadania w trakcie trwania umowy aktualnych badań lekarskich,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4) przekazywania Udzielającemu zamówienia informacji o realizacji wykonywania świadczeń będących przedmiotem umowy w sposób i w układzie przez niego ustalonym,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6) przedłożenia niezbędnych dokumentów, udzielania informacji i pomocy podczas kontroli prowadzonej przez uprawnionych przedstawicieli Udzielającego zamówienia                i NFZ,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7)</w:t>
      </w:r>
      <w:r w:rsidRPr="001573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przestrzegania praw pacjenta,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8) niepobierania opłat od pacjentów udzielającego zamówienie z jakiegokolwiek tytułu,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Tajemnica ta obowiązuje zarówno w czasie trwania umowy, jak i po jej zakończeniu – pod rygorem odpowiedzialności odszkodowawczej. </w:t>
      </w:r>
    </w:p>
    <w:p w:rsidR="00F12395" w:rsidRPr="001573AE" w:rsidRDefault="00F12395" w:rsidP="00F12395">
      <w:pPr>
        <w:shd w:val="clear" w:color="auto" w:fill="FFFFFF"/>
        <w:tabs>
          <w:tab w:val="left" w:pos="696"/>
        </w:tabs>
        <w:spacing w:after="0" w:line="360" w:lineRule="auto"/>
        <w:ind w:right="40"/>
        <w:jc w:val="both"/>
        <w:rPr>
          <w:rFonts w:ascii="Times New Roman" w:eastAsia="Arial Unicode MS" w:hAnsi="Times New Roman"/>
          <w:sz w:val="26"/>
          <w:szCs w:val="26"/>
        </w:rPr>
      </w:pPr>
      <w:r w:rsidRPr="001573AE">
        <w:rPr>
          <w:rFonts w:ascii="Times New Roman" w:eastAsia="Arial Unicode MS" w:hAnsi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F12395" w:rsidRPr="001573AE" w:rsidRDefault="00F12395" w:rsidP="00F12395">
      <w:pPr>
        <w:shd w:val="clear" w:color="auto" w:fill="FFFFFF"/>
        <w:tabs>
          <w:tab w:val="left" w:pos="696"/>
        </w:tabs>
        <w:spacing w:after="0" w:line="360" w:lineRule="auto"/>
        <w:ind w:right="40"/>
        <w:jc w:val="both"/>
        <w:rPr>
          <w:rFonts w:ascii="Times New Roman" w:eastAsia="Arial Unicode MS" w:hAnsi="Times New Roman"/>
          <w:sz w:val="26"/>
          <w:szCs w:val="26"/>
          <w:lang w:eastAsia="pl-PL"/>
        </w:rPr>
      </w:pPr>
      <w:r w:rsidRPr="001573AE">
        <w:rPr>
          <w:rFonts w:ascii="Times New Roman" w:eastAsia="Arial Unicode MS" w:hAnsi="Times New Roman"/>
          <w:sz w:val="26"/>
          <w:szCs w:val="26"/>
          <w:lang w:eastAsia="pl-PL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6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6"/>
          <w:szCs w:val="26"/>
        </w:rPr>
        <w:t xml:space="preserve">. Świadczenia zdrowotne udzielane przez Przyjmującego zamówienie winny być niezbędne, celowe i kompleksowe, a korzystanie z materiałów medycznych, środków leczniczych i pomocniczych, środków technicznych odbywać się będzie zgodnie z obowiązującymi w tym zakresie przepisami oraz z uwzględnieniem zasady nie przekraczania granic koniecznej potrzeby.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Przyjmujący zamówienie ponosi pełną odpowiedzialność za korzystanie z materiałów medycznych, środków leczniczych i pomocniczych oraz środków technicznych.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Przyjmujący zamówienie zobowiązany jest zgłaszać upoważnionym pracownikom Udzielającego zamówienia, zastrzeżenia co do funkcjonowania sprzętu i aparatury medycznej, będącego na wyposażeniu Zakładu, a wykorzystywanego do udzielania przez Przyjmującego zamówienie świadczeń zdrowotnych objętych przedmiotem niniejszej umowy.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Materiały medyczne, środki lecznicze i pomocnicze oraz środki techniczne, w tym aparatura i sprzęt medyczny, niezbędne do udzielania świadczeń zdrowotnych objętych przedmiotem niniejszej umowy, mogą być wykorzystywane przez Przyjmującego zamówienie wyłącznie do udzielania świadczeń zdrowotnych na rzecz pacjentów Udzielającego zamówienia.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7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Przyjmujący zamówienie zobowiązany jest do przedłożenia Udzielającemu zamówienie aktualnej umowy ubezpieczenia, o której mowa w ust. 1.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Strony ponoszą solidarną odpowiedzialność za szkody wyrządzone przy udzielaniu świadczeń zdrowotnych.</w:t>
      </w: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8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1. Przyjmujący zamówienie w czasie wykonywania obowiązków wynikających z realizacji umowy zobowiązany jest do nieprzerwanego pozostawania w miejscu wykonywania świadczenia. </w:t>
      </w:r>
    </w:p>
    <w:p w:rsidR="00F12395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Przyjmujący zamówienie zobowiązuje się do nie opuszczania Zakładu, dopóki do pracy nie stawi się technik, tzn. tzw. „zmiennik”, w sytuacji, gdy konieczne jest kontynuowanie czynności medycznych zapobiegających pogorszeniu, utracie zdrowia lub życia pacjentów.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9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Zlecenie przez Przyjmującego zamówienie obowiązków wynikających z niniejszej umowy osobom trzecim wymaga uprzedniej pisemnej zgody Udzielającego zamówienie.</w:t>
      </w:r>
    </w:p>
    <w:p w:rsidR="00F12395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3. Przyjmujący zamówienie odpowiada za osoby trzecie, którym zlecił wykonanie obowiązków wynikających z niniejszej umowy jak za własne czyny.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10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Przyjmujący zamówienie otrzyma następujące wynagrodzenie:</w:t>
      </w:r>
    </w:p>
    <w:p w:rsidR="00297853" w:rsidRDefault="00B148FE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B148FE" w:rsidRDefault="00B148FE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11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1. Podstawą wypłaty wynagrodzenia jest rachunek/faktura potwierdzony, co do zgodności i ilości udzielenia świadczeń przez osobę koordynującą.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Wypłata wynagrodzenia nastąpi przelewem na konto Przyjmującego zamówienie              w ciągu 14 dni od przedstawienia rachunku/faktury, o którym mowa w ust. 1.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12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Umowa zostaje zawarta na czas określony od ………….. do ………………………..</w:t>
      </w:r>
    </w:p>
    <w:p w:rsidR="00297853" w:rsidRDefault="00297853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F12395" w:rsidP="00F1239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§ 1</w:t>
      </w:r>
      <w:r w:rsidR="00297853">
        <w:rPr>
          <w:rFonts w:ascii="Times New Roman" w:eastAsia="Times New Roman" w:hAnsi="Times New Roman"/>
          <w:b/>
          <w:sz w:val="26"/>
          <w:szCs w:val="26"/>
          <w:lang w:eastAsia="pl-PL"/>
        </w:rPr>
        <w:t>3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Umowa ulega rozwiązaniu: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1)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z dniem zakończenia udzielania określonych świadczeń zdrowotnych;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2)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bookmarkStart w:id="1" w:name="PP_2533859_1_40"/>
      <w:bookmarkEnd w:id="1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z zachowaniem 2 miesięcznego okresu wypowiedzenia;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Cs/>
          <w:sz w:val="26"/>
          <w:szCs w:val="26"/>
          <w:lang w:eastAsia="pl-PL"/>
        </w:rPr>
        <w:t>3)</w:t>
      </w:r>
      <w:r w:rsidRPr="001573AE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bookmarkStart w:id="2" w:name="PP_2533859_1_41"/>
      <w:bookmarkEnd w:id="2"/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a) utraty uprawnień przez Przyjmującego zamówienie niezbędnych do wykonywania przedmiotu umowy,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b) stwierdzenia nieprawidłowości i nierzetelności w wykonywaniu świadczeń będących przedmiotem umowy przez Udzielającego zamówienie lub Narodowy Fundusz Zdrowia. </w:t>
      </w:r>
    </w:p>
    <w:p w:rsidR="00F12395" w:rsidRPr="001573AE" w:rsidRDefault="00F12395" w:rsidP="00F123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c) nieprzedłożenia aktualnej umowy ubezpieczenia, o której mowa w § 6 ust. 1 i 2 niniejszej umowy w Dziale Spraw Pracowniczych.</w:t>
      </w:r>
    </w:p>
    <w:p w:rsidR="00297853" w:rsidRDefault="00297853" w:rsidP="00F123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F12395" w:rsidRPr="001573AE" w:rsidRDefault="00297853" w:rsidP="00F123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§ 14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1. Wszelkie zmiany niniejszej umowy wymagają formy pisemnej pod rygorem  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nieważności.</w:t>
      </w:r>
    </w:p>
    <w:p w:rsidR="00F12395" w:rsidRPr="001573AE" w:rsidRDefault="00F12395" w:rsidP="00F123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2. W sprawach nieuregulowanych niniejszą umową znajdują zastosowanie przepisy ustawy z dnia 15.04.2011r. o działalności leczniczej i kodeksu cywilnego.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 xml:space="preserve">3. Wszelkie spory wynikłe na tle realizacji niniejszej umowy będą rozstrzygane przez 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właściwy sąd powszechny.</w:t>
      </w:r>
    </w:p>
    <w:p w:rsidR="00F12395" w:rsidRPr="001573AE" w:rsidRDefault="00F12395" w:rsidP="00F1239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sz w:val="26"/>
          <w:szCs w:val="26"/>
          <w:lang w:eastAsia="pl-PL"/>
        </w:rPr>
        <w:t>4. Umowę sporządzono w dwóch jednobrzmiących egzemplarzach, po jednym dla każdej ze stron.</w:t>
      </w:r>
    </w:p>
    <w:p w:rsidR="00F12395" w:rsidRPr="001573AE" w:rsidRDefault="00F12395" w:rsidP="00F1239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12395" w:rsidRPr="001573AE" w:rsidRDefault="00F12395" w:rsidP="00F12395">
      <w:pPr>
        <w:tabs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573AE">
        <w:rPr>
          <w:rFonts w:ascii="Times New Roman" w:eastAsia="Times New Roman" w:hAnsi="Times New Roman"/>
          <w:b/>
          <w:sz w:val="26"/>
          <w:szCs w:val="26"/>
          <w:lang w:eastAsia="pl-PL"/>
        </w:rPr>
        <w:t>Przyjmujący zamówienie                                                      Udzielający zamówienia</w:t>
      </w:r>
    </w:p>
    <w:p w:rsidR="00F12395" w:rsidRPr="001573AE" w:rsidRDefault="00F12395" w:rsidP="00F123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F12395" w:rsidRPr="0015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B1B2D"/>
    <w:multiLevelType w:val="hybridMultilevel"/>
    <w:tmpl w:val="8AC088A2"/>
    <w:lvl w:ilvl="0" w:tplc="9ECC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66296"/>
    <w:multiLevelType w:val="hybridMultilevel"/>
    <w:tmpl w:val="5498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8B"/>
    <w:rsid w:val="000675A3"/>
    <w:rsid w:val="002064EB"/>
    <w:rsid w:val="00297853"/>
    <w:rsid w:val="002D2F35"/>
    <w:rsid w:val="003350A2"/>
    <w:rsid w:val="003E318B"/>
    <w:rsid w:val="00495AA0"/>
    <w:rsid w:val="00576FF6"/>
    <w:rsid w:val="005D2463"/>
    <w:rsid w:val="005D48CB"/>
    <w:rsid w:val="00702144"/>
    <w:rsid w:val="00786DD0"/>
    <w:rsid w:val="008A2F8C"/>
    <w:rsid w:val="009C3AF5"/>
    <w:rsid w:val="00A77E87"/>
    <w:rsid w:val="00B148FE"/>
    <w:rsid w:val="00B252BE"/>
    <w:rsid w:val="00C20932"/>
    <w:rsid w:val="00D03FA3"/>
    <w:rsid w:val="00D77B6B"/>
    <w:rsid w:val="00E2298E"/>
    <w:rsid w:val="00EC0405"/>
    <w:rsid w:val="00ED1D47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346F"/>
  <w15:docId w15:val="{4AC41A3B-2DE1-4B2F-BB15-7837499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3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3551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20</cp:revision>
  <cp:lastPrinted>2020-08-20T11:03:00Z</cp:lastPrinted>
  <dcterms:created xsi:type="dcterms:W3CDTF">2016-10-28T07:25:00Z</dcterms:created>
  <dcterms:modified xsi:type="dcterms:W3CDTF">2020-08-20T11:05:00Z</dcterms:modified>
</cp:coreProperties>
</file>