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78481C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08.10</w:t>
      </w:r>
      <w:r w:rsidR="00EA0F48">
        <w:rPr>
          <w:rFonts w:ascii="Georgia" w:hAnsi="Georgia"/>
          <w:color w:val="000000"/>
          <w:sz w:val="20"/>
        </w:rPr>
        <w:t>.2020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192625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>(tj.2020.295)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6F50F7" w:rsidRDefault="00133A6E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6F50F7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81088" w:rsidRDefault="006F50F7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192625">
        <w:rPr>
          <w:rFonts w:ascii="Georgia" w:hAnsi="Georgia"/>
          <w:sz w:val="20"/>
          <w:szCs w:val="20"/>
        </w:rPr>
        <w:t xml:space="preserve"> zakresie kardiologii</w:t>
      </w:r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192625">
        <w:rPr>
          <w:rFonts w:ascii="Georgia" w:hAnsi="Georgia"/>
          <w:color w:val="000000"/>
          <w:sz w:val="20"/>
          <w:szCs w:val="20"/>
        </w:rPr>
        <w:t xml:space="preserve">(tytuł specjalisty </w:t>
      </w:r>
      <w:r w:rsidRPr="00192625">
        <w:rPr>
          <w:rFonts w:ascii="Georgia" w:hAnsi="Georgia"/>
          <w:color w:val="000000"/>
          <w:sz w:val="20"/>
          <w:szCs w:val="20"/>
        </w:rPr>
        <w:br/>
        <w:t>w zakresie kardiologii lub w trakcie specjalizacji).</w:t>
      </w:r>
    </w:p>
    <w:p w:rsidR="00133A6E" w:rsidRPr="00452AFE" w:rsidRDefault="00133A6E" w:rsidP="005B2911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</w:t>
      </w:r>
      <w:r w:rsidR="00EA0F48">
        <w:rPr>
          <w:rFonts w:ascii="Georgia" w:hAnsi="Georgia"/>
          <w:sz w:val="20"/>
          <w:szCs w:val="20"/>
        </w:rPr>
        <w:t>diologii</w:t>
      </w:r>
      <w:r w:rsidRPr="00452AFE">
        <w:rPr>
          <w:rFonts w:ascii="Georgia" w:hAnsi="Georgia"/>
          <w:sz w:val="20"/>
          <w:szCs w:val="20"/>
        </w:rPr>
        <w:t>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F21A7" w:rsidRDefault="0019262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zakresie kardiologii</w:t>
      </w:r>
      <w:r w:rsidR="00D743BF" w:rsidRPr="004F21A7">
        <w:rPr>
          <w:rFonts w:ascii="Georgia" w:hAnsi="Georgia"/>
          <w:b/>
          <w:sz w:val="20"/>
          <w:szCs w:val="20"/>
        </w:rPr>
        <w:t>.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8481C">
        <w:rPr>
          <w:rFonts w:ascii="Georgia" w:hAnsi="Georgia" w:cs="Arial"/>
          <w:b/>
          <w:bCs/>
          <w:sz w:val="20"/>
          <w:szCs w:val="20"/>
        </w:rPr>
        <w:t>16.10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="00D62756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Pr="00452AFE">
        <w:rPr>
          <w:rFonts w:ascii="Georgia" w:hAnsi="Georgia" w:cs="Arial"/>
          <w:b/>
          <w:bCs/>
          <w:sz w:val="20"/>
          <w:szCs w:val="20"/>
        </w:rPr>
        <w:t>”</w:t>
      </w:r>
      <w:r w:rsidR="00D62756">
        <w:rPr>
          <w:rFonts w:ascii="Georgia" w:hAnsi="Georgia" w:cs="Arial"/>
          <w:b/>
          <w:bCs/>
          <w:sz w:val="20"/>
          <w:szCs w:val="20"/>
        </w:rPr>
        <w:t>.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8481C">
        <w:rPr>
          <w:rFonts w:ascii="Georgia" w:hAnsi="Georgia" w:cs="Arial"/>
          <w:b/>
          <w:bCs/>
          <w:sz w:val="20"/>
          <w:szCs w:val="20"/>
        </w:rPr>
        <w:t>16.10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92625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78481C">
        <w:rPr>
          <w:rFonts w:ascii="Georgia" w:hAnsi="Georgia" w:cs="Arial"/>
          <w:b/>
          <w:bCs/>
          <w:sz w:val="20"/>
          <w:szCs w:val="20"/>
        </w:rPr>
        <w:t>.10</w:t>
      </w:r>
      <w:bookmarkStart w:id="0" w:name="_GoBack"/>
      <w:bookmarkEnd w:id="0"/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42589B" w:rsidRPr="00452AFE">
        <w:rPr>
          <w:rFonts w:ascii="Georgia" w:hAnsi="Georgia" w:cs="Arial"/>
          <w:color w:val="000000"/>
          <w:sz w:val="20"/>
          <w:szCs w:val="20"/>
        </w:rPr>
        <w:t>367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4F0700" w:rsidRPr="004F0700" w:rsidRDefault="004F0700" w:rsidP="004F070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Oświadczenie Oferenta - Załącznik nr 2;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Podpisany „Projekt umowy” – Załącznik nr 4;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F070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Zaświadczenie o wpisie do właściwego rejestru;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nadania NIP, REGON;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</w:t>
      </w:r>
      <w:r>
        <w:rPr>
          <w:rFonts w:ascii="Georgia" w:hAnsi="Georgia"/>
          <w:sz w:val="20"/>
          <w:szCs w:val="20"/>
        </w:rPr>
        <w:t xml:space="preserve">porządzeniem Ministra Finansów </w:t>
      </w:r>
      <w:r w:rsidRPr="004F0700">
        <w:rPr>
          <w:rFonts w:ascii="Georgia" w:hAnsi="Georgia"/>
          <w:sz w:val="20"/>
          <w:szCs w:val="20"/>
        </w:rPr>
        <w:t xml:space="preserve">z dnia 29 kwietnia 2019 r. </w:t>
      </w:r>
      <w:r>
        <w:rPr>
          <w:rFonts w:ascii="Georgia" w:hAnsi="Georgia"/>
          <w:sz w:val="20"/>
          <w:szCs w:val="20"/>
        </w:rPr>
        <w:br/>
      </w:r>
      <w:r w:rsidRPr="004F0700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dyplomu ukończenia wyższej szkoły medycznej</w:t>
      </w:r>
      <w:r w:rsidRPr="004F0700">
        <w:rPr>
          <w:rFonts w:ascii="Georgia" w:hAnsi="Georgia" w:cs="Arial"/>
          <w:sz w:val="20"/>
          <w:szCs w:val="20"/>
        </w:rPr>
        <w:t>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 w:cs="Arial"/>
          <w:sz w:val="20"/>
          <w:szCs w:val="20"/>
        </w:rPr>
        <w:t xml:space="preserve">Kopię dyplomu uzyskania </w:t>
      </w:r>
      <w:r w:rsidRPr="004F0700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4F0700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  <w:lang w:eastAsia="en-US"/>
        </w:rPr>
        <w:t>Zaświadczenie Wojewódzkiego Konsultanta ds. Kardiologii potwierdzające umiejętności niezbędne do wykonywania procedur z zakresu kardiologii interwencyjnej, zgodnie z wymogami NFZ lub kopię certyfikatu AISN;</w:t>
      </w:r>
    </w:p>
    <w:p w:rsidR="004F0700" w:rsidRPr="004F0700" w:rsidRDefault="004F0700" w:rsidP="004F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prawa wykonywania zawodu;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282389" w:rsidRDefault="00282389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2301E" w:rsidRPr="00452AFE" w:rsidRDefault="0092301E" w:rsidP="00133A6E">
      <w:pPr>
        <w:jc w:val="both"/>
        <w:rPr>
          <w:rFonts w:ascii="Georgia" w:hAnsi="Georgia"/>
          <w:sz w:val="20"/>
          <w:szCs w:val="20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2B2B61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04754B"/>
    <w:rsid w:val="00133A6E"/>
    <w:rsid w:val="00142918"/>
    <w:rsid w:val="001709C4"/>
    <w:rsid w:val="00192625"/>
    <w:rsid w:val="002477A8"/>
    <w:rsid w:val="00282389"/>
    <w:rsid w:val="002A4917"/>
    <w:rsid w:val="002B2B61"/>
    <w:rsid w:val="002B7CB3"/>
    <w:rsid w:val="002E5AF7"/>
    <w:rsid w:val="0034618D"/>
    <w:rsid w:val="00373298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4F0700"/>
    <w:rsid w:val="004F21A7"/>
    <w:rsid w:val="00516ABE"/>
    <w:rsid w:val="00560726"/>
    <w:rsid w:val="005B2911"/>
    <w:rsid w:val="005E1DDA"/>
    <w:rsid w:val="00614AD4"/>
    <w:rsid w:val="006827B4"/>
    <w:rsid w:val="0069517C"/>
    <w:rsid w:val="00695DEA"/>
    <w:rsid w:val="006E14FD"/>
    <w:rsid w:val="006E3CF6"/>
    <w:rsid w:val="006F50F7"/>
    <w:rsid w:val="007075AA"/>
    <w:rsid w:val="00747B02"/>
    <w:rsid w:val="0075306B"/>
    <w:rsid w:val="00754E1A"/>
    <w:rsid w:val="00763EF0"/>
    <w:rsid w:val="0078481C"/>
    <w:rsid w:val="007916D5"/>
    <w:rsid w:val="007C42C9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81088"/>
    <w:rsid w:val="00987703"/>
    <w:rsid w:val="009C6C85"/>
    <w:rsid w:val="009D2895"/>
    <w:rsid w:val="009E36B9"/>
    <w:rsid w:val="009E7F1F"/>
    <w:rsid w:val="009F2B02"/>
    <w:rsid w:val="00A029E3"/>
    <w:rsid w:val="00A06742"/>
    <w:rsid w:val="00A12CFE"/>
    <w:rsid w:val="00A5301B"/>
    <w:rsid w:val="00A56396"/>
    <w:rsid w:val="00A67D23"/>
    <w:rsid w:val="00AB202D"/>
    <w:rsid w:val="00B06215"/>
    <w:rsid w:val="00B17476"/>
    <w:rsid w:val="00B35BB3"/>
    <w:rsid w:val="00B430DA"/>
    <w:rsid w:val="00B83893"/>
    <w:rsid w:val="00BA434D"/>
    <w:rsid w:val="00BC172F"/>
    <w:rsid w:val="00BD4A51"/>
    <w:rsid w:val="00C91EFB"/>
    <w:rsid w:val="00CB2652"/>
    <w:rsid w:val="00CC0A0C"/>
    <w:rsid w:val="00CF5768"/>
    <w:rsid w:val="00D004CB"/>
    <w:rsid w:val="00D12AC1"/>
    <w:rsid w:val="00D55116"/>
    <w:rsid w:val="00D62756"/>
    <w:rsid w:val="00D743BF"/>
    <w:rsid w:val="00D803C7"/>
    <w:rsid w:val="00D9741B"/>
    <w:rsid w:val="00DE2779"/>
    <w:rsid w:val="00DE5346"/>
    <w:rsid w:val="00DE6236"/>
    <w:rsid w:val="00E2307C"/>
    <w:rsid w:val="00E25532"/>
    <w:rsid w:val="00E620AA"/>
    <w:rsid w:val="00E62961"/>
    <w:rsid w:val="00E77602"/>
    <w:rsid w:val="00EA0F48"/>
    <w:rsid w:val="00EA49AB"/>
    <w:rsid w:val="00EB5FFD"/>
    <w:rsid w:val="00ED442B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3D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2020-02-03T12:14:00Z</cp:lastPrinted>
  <dcterms:created xsi:type="dcterms:W3CDTF">2020-10-08T11:03:00Z</dcterms:created>
  <dcterms:modified xsi:type="dcterms:W3CDTF">2020-10-08T11:13:00Z</dcterms:modified>
</cp:coreProperties>
</file>