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71" w:rsidRPr="00092471" w:rsidRDefault="00092471" w:rsidP="000924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2471">
        <w:rPr>
          <w:rFonts w:ascii="Times New Roman" w:hAnsi="Times New Roman" w:cs="Times New Roman"/>
          <w:b/>
          <w:sz w:val="26"/>
          <w:szCs w:val="26"/>
          <w:u w:val="single"/>
        </w:rPr>
        <w:t>Rozstrzygnięcie konkursu ofert</w:t>
      </w:r>
    </w:p>
    <w:p w:rsidR="00092471" w:rsidRPr="00092471" w:rsidRDefault="00092471" w:rsidP="000924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24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udzielanie świadczeń zdrowotnych </w:t>
      </w:r>
    </w:p>
    <w:p w:rsidR="00092471" w:rsidRPr="00092471" w:rsidRDefault="00092471" w:rsidP="000924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24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zakresu diagnostyki genetycznej </w:t>
      </w:r>
    </w:p>
    <w:p w:rsidR="00092471" w:rsidRPr="00092471" w:rsidRDefault="00092471" w:rsidP="000924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2471">
        <w:rPr>
          <w:rFonts w:ascii="Times New Roman" w:eastAsia="Times New Roman" w:hAnsi="Times New Roman"/>
          <w:b/>
          <w:sz w:val="24"/>
          <w:szCs w:val="24"/>
          <w:lang w:eastAsia="pl-PL"/>
        </w:rPr>
        <w:t>z uwzględnieniem obowiązków związanych z kierowaniem</w:t>
      </w:r>
    </w:p>
    <w:p w:rsidR="00092471" w:rsidRPr="00092471" w:rsidRDefault="00092471" w:rsidP="000924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2471">
        <w:rPr>
          <w:rFonts w:ascii="Times New Roman" w:eastAsia="Times New Roman" w:hAnsi="Times New Roman"/>
          <w:b/>
          <w:sz w:val="24"/>
          <w:szCs w:val="24"/>
          <w:lang w:eastAsia="pl-PL"/>
        </w:rPr>
        <w:t>Medycznym Laboratorium Pediatrycznym – Pracownie Specjalistyczne</w:t>
      </w:r>
    </w:p>
    <w:p w:rsidR="00092471" w:rsidRDefault="00092471" w:rsidP="00092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471" w:rsidRDefault="00092471" w:rsidP="00092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471" w:rsidRDefault="00092471" w:rsidP="00092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wyniku postępowania konkursowego została wybrana oferta:</w:t>
      </w:r>
    </w:p>
    <w:p w:rsidR="00092471" w:rsidRDefault="00092471" w:rsidP="00092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471" w:rsidRDefault="00092471" w:rsidP="00092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471" w:rsidRDefault="00092471" w:rsidP="00092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471" w:rsidRDefault="00680130" w:rsidP="00092471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„</w:t>
      </w:r>
      <w:proofErr w:type="spellStart"/>
      <w:r w:rsidR="00092471">
        <w:rPr>
          <w:sz w:val="26"/>
          <w:szCs w:val="26"/>
        </w:rPr>
        <w:t>Immunogen</w:t>
      </w:r>
      <w:proofErr w:type="spellEnd"/>
      <w:r w:rsidR="00092471">
        <w:rPr>
          <w:sz w:val="26"/>
          <w:szCs w:val="26"/>
        </w:rPr>
        <w:t xml:space="preserve"> Katarzyna </w:t>
      </w:r>
      <w:proofErr w:type="spellStart"/>
      <w:r w:rsidR="00092471">
        <w:rPr>
          <w:sz w:val="26"/>
          <w:szCs w:val="26"/>
        </w:rPr>
        <w:t>Bąbol</w:t>
      </w:r>
      <w:proofErr w:type="spellEnd"/>
      <w:r w:rsidR="000924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092471">
        <w:rPr>
          <w:sz w:val="26"/>
          <w:szCs w:val="26"/>
        </w:rPr>
        <w:t>Pokora</w:t>
      </w:r>
      <w:r>
        <w:rPr>
          <w:sz w:val="26"/>
          <w:szCs w:val="26"/>
        </w:rPr>
        <w:t>”</w:t>
      </w:r>
      <w:bookmarkStart w:id="0" w:name="_GoBack"/>
      <w:bookmarkEnd w:id="0"/>
    </w:p>
    <w:p w:rsidR="00092471" w:rsidRDefault="00092471" w:rsidP="00092471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Lubiatów 9</w:t>
      </w:r>
    </w:p>
    <w:p w:rsidR="00092471" w:rsidRDefault="00092471" w:rsidP="00092471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97-320 Wolbórz</w:t>
      </w:r>
    </w:p>
    <w:p w:rsidR="00092471" w:rsidRDefault="00092471" w:rsidP="0009247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2471" w:rsidRDefault="00092471" w:rsidP="0009247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2471" w:rsidRDefault="00092471" w:rsidP="00092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471" w:rsidRDefault="00092471" w:rsidP="00092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471" w:rsidRDefault="00092471" w:rsidP="00092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471" w:rsidRDefault="00092471" w:rsidP="000924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092471" w:rsidRDefault="00092471" w:rsidP="000924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092471" w:rsidRDefault="00092471" w:rsidP="000924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092471" w:rsidRDefault="00092471" w:rsidP="000924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092471" w:rsidRDefault="00092471" w:rsidP="000924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092471" w:rsidRDefault="00092471" w:rsidP="000924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092471" w:rsidRDefault="00092471" w:rsidP="000924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471" w:rsidRDefault="00092471" w:rsidP="000924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471" w:rsidRDefault="00092471" w:rsidP="000924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471" w:rsidRDefault="00092471" w:rsidP="000924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471" w:rsidRDefault="00092471" w:rsidP="000924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471" w:rsidRDefault="00092471" w:rsidP="000924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31.08.2021r.</w:t>
      </w:r>
    </w:p>
    <w:p w:rsidR="00092471" w:rsidRDefault="00092471" w:rsidP="00092471"/>
    <w:p w:rsidR="00092471" w:rsidRDefault="00092471" w:rsidP="00092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445" w:rsidRDefault="00E50445"/>
    <w:sectPr w:rsidR="00E5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50"/>
    <w:rsid w:val="00092471"/>
    <w:rsid w:val="00680130"/>
    <w:rsid w:val="00E50445"/>
    <w:rsid w:val="00E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B0BB"/>
  <w15:chartTrackingRefBased/>
  <w15:docId w15:val="{17083B28-1AFF-4DC5-B5E9-B874CCD4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4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5</cp:revision>
  <cp:lastPrinted>2021-08-31T06:38:00Z</cp:lastPrinted>
  <dcterms:created xsi:type="dcterms:W3CDTF">2021-08-31T06:02:00Z</dcterms:created>
  <dcterms:modified xsi:type="dcterms:W3CDTF">2021-08-31T06:38:00Z</dcterms:modified>
</cp:coreProperties>
</file>