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D6" w:rsidRDefault="00CF75D6" w:rsidP="00CF75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Rozstrzygnięcie konkursu ofert</w:t>
      </w:r>
    </w:p>
    <w:p w:rsidR="00CF75D6" w:rsidRDefault="00CF75D6" w:rsidP="00CF75D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na udzielanie świadczeń zdrowotnych </w:t>
      </w:r>
    </w:p>
    <w:p w:rsidR="00CF75D6" w:rsidRDefault="00CF75D6" w:rsidP="00C64C9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w zakresie </w:t>
      </w:r>
      <w:r w:rsidR="00FB0B13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chirurgii dziecięcej.</w:t>
      </w:r>
    </w:p>
    <w:p w:rsidR="00C64C9D" w:rsidRDefault="00C64C9D" w:rsidP="00C64C9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:rsidR="00C64C9D" w:rsidRDefault="00C64C9D" w:rsidP="00C64C9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F75D6" w:rsidRDefault="00CF75D6" w:rsidP="00CF75D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W wyniku </w:t>
      </w:r>
      <w:r>
        <w:rPr>
          <w:rFonts w:ascii="Times New Roman" w:hAnsi="Times New Roman"/>
          <w:sz w:val="26"/>
          <w:szCs w:val="26"/>
        </w:rPr>
        <w:t>postępowania konkursowego na udzielanie świadc</w:t>
      </w:r>
      <w:r w:rsidR="00F444DF">
        <w:rPr>
          <w:rFonts w:ascii="Times New Roman" w:hAnsi="Times New Roman"/>
          <w:sz w:val="26"/>
          <w:szCs w:val="26"/>
        </w:rPr>
        <w:t xml:space="preserve">zeń zdrowotnych w zakresie </w:t>
      </w:r>
      <w:r w:rsidR="00FB0B13">
        <w:rPr>
          <w:rFonts w:ascii="Times New Roman" w:hAnsi="Times New Roman"/>
          <w:sz w:val="26"/>
          <w:szCs w:val="26"/>
        </w:rPr>
        <w:t>chirurgii dziecięcej zostały wybrane następujące oferty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:</w:t>
      </w:r>
    </w:p>
    <w:p w:rsidR="00CF75D6" w:rsidRDefault="00CF75D6" w:rsidP="00CF75D6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FB0B13" w:rsidRP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 xml:space="preserve">1.  Anna </w:t>
      </w:r>
      <w:proofErr w:type="spellStart"/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>Taczalska</w:t>
      </w:r>
      <w:proofErr w:type="spellEnd"/>
    </w:p>
    <w:p w:rsidR="00FB0B13" w:rsidRPr="00FB0B13" w:rsidRDefault="00FB0B13" w:rsidP="00FB0B13">
      <w:pPr>
        <w:spacing w:after="0" w:line="36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 xml:space="preserve">ul. Wierzbowa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nr </w:t>
      </w: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>24/26 lok. 22</w:t>
      </w:r>
    </w:p>
    <w:p w:rsidR="00FB0B13" w:rsidRPr="00FB0B13" w:rsidRDefault="00FB0B13" w:rsidP="00FB0B13">
      <w:pPr>
        <w:spacing w:after="0" w:line="36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>90-245 Łódź</w:t>
      </w:r>
    </w:p>
    <w:p w:rsidR="00FB0B13" w:rsidRP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FB0B13" w:rsidRP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 xml:space="preserve">2.  Specjalistyczna Praktyka Lekarska </w:t>
      </w:r>
    </w:p>
    <w:p w:rsidR="00FB0B13" w:rsidRPr="00FB0B13" w:rsidRDefault="00FB0B13" w:rsidP="00FB0B13">
      <w:pPr>
        <w:spacing w:after="0" w:line="36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>Maria Koziarkiewicz</w:t>
      </w:r>
    </w:p>
    <w:p w:rsidR="00FB0B13" w:rsidRPr="00FB0B13" w:rsidRDefault="00FB0B13" w:rsidP="00FB0B13">
      <w:pPr>
        <w:spacing w:after="0" w:line="36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 xml:space="preserve">ul. Kurczaki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nr </w:t>
      </w: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>45 lok. 14</w:t>
      </w:r>
    </w:p>
    <w:p w:rsidR="00FB0B13" w:rsidRDefault="00FB0B13" w:rsidP="00FB0B13">
      <w:pPr>
        <w:spacing w:after="0" w:line="36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13">
        <w:rPr>
          <w:rFonts w:ascii="Times New Roman" w:eastAsia="Times New Roman" w:hAnsi="Times New Roman"/>
          <w:sz w:val="26"/>
          <w:szCs w:val="26"/>
          <w:lang w:eastAsia="pl-PL"/>
        </w:rPr>
        <w:t>93-331 Łódź</w:t>
      </w:r>
    </w:p>
    <w:p w:rsid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3. ANNA KOTYNIA</w:t>
      </w:r>
    </w:p>
    <w:p w:rsid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  ul. Nowa nr 16/18 lok. 38</w:t>
      </w:r>
    </w:p>
    <w:p w:rsidR="00FB0B13" w:rsidRPr="00FB0B13" w:rsidRDefault="00FB0B13" w:rsidP="00FB0B13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  90-031 Łódź</w:t>
      </w:r>
    </w:p>
    <w:p w:rsidR="0064537C" w:rsidRDefault="0064537C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64537C" w:rsidRDefault="0064537C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>DYREKTOR</w:t>
      </w: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 xml:space="preserve">SP ZOZ Centralnego Szpitala Klinicznego </w:t>
      </w: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>Uniwersytetu Medycznego w Łodzi</w:t>
      </w: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  <w:r>
        <w:rPr>
          <w:rFonts w:ascii="Thorndale" w:eastAsia="Andale Sans UI" w:hAnsi="Thorndale"/>
          <w:color w:val="000000"/>
          <w:sz w:val="26"/>
          <w:szCs w:val="26"/>
          <w:lang w:eastAsia="ar-SA"/>
        </w:rPr>
        <w:t>dr n. med. Monika Domarecka</w:t>
      </w: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CF75D6" w:rsidRDefault="00CF75D6" w:rsidP="00CF75D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CF75D6" w:rsidRDefault="00FB0B13" w:rsidP="00CF75D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Łódź, dn. 10</w:t>
      </w:r>
      <w:r w:rsidR="0064537C">
        <w:rPr>
          <w:rFonts w:ascii="Times New Roman" w:eastAsia="Times New Roman" w:hAnsi="Times New Roman"/>
          <w:sz w:val="26"/>
          <w:szCs w:val="26"/>
          <w:lang w:eastAsia="pl-PL"/>
        </w:rPr>
        <w:t>.1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2</w:t>
      </w:r>
      <w:r w:rsidR="00F444DF">
        <w:rPr>
          <w:rFonts w:ascii="Times New Roman" w:eastAsia="Times New Roman" w:hAnsi="Times New Roman"/>
          <w:sz w:val="26"/>
          <w:szCs w:val="26"/>
          <w:lang w:eastAsia="pl-PL"/>
        </w:rPr>
        <w:t>.2021</w:t>
      </w:r>
      <w:r w:rsidR="00CF75D6">
        <w:rPr>
          <w:rFonts w:ascii="Times New Roman" w:eastAsia="Times New Roman" w:hAnsi="Times New Roman"/>
          <w:sz w:val="26"/>
          <w:szCs w:val="26"/>
          <w:lang w:eastAsia="pl-PL"/>
        </w:rPr>
        <w:t>r.</w:t>
      </w:r>
    </w:p>
    <w:sectPr w:rsidR="00CF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8E"/>
    <w:rsid w:val="001D012A"/>
    <w:rsid w:val="0064537C"/>
    <w:rsid w:val="007E6D30"/>
    <w:rsid w:val="00915C8E"/>
    <w:rsid w:val="00C64C9D"/>
    <w:rsid w:val="00CF75D6"/>
    <w:rsid w:val="00F444DF"/>
    <w:rsid w:val="00F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ED62"/>
  <w15:docId w15:val="{CC3565A8-ED92-4994-AB91-65DF0E2D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5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4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Agnieszka Kaczmarek</cp:lastModifiedBy>
  <cp:revision>10</cp:revision>
  <cp:lastPrinted>2021-12-10T10:18:00Z</cp:lastPrinted>
  <dcterms:created xsi:type="dcterms:W3CDTF">2018-01-17T07:26:00Z</dcterms:created>
  <dcterms:modified xsi:type="dcterms:W3CDTF">2021-12-10T10:19:00Z</dcterms:modified>
</cp:coreProperties>
</file>