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67166E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7166E">
        <w:rPr>
          <w:rFonts w:ascii="Times New Roman" w:hAnsi="Times New Roman" w:cs="Times New Roman"/>
          <w:sz w:val="24"/>
          <w:szCs w:val="24"/>
        </w:rPr>
        <w:t>Łódź, dn. 5.11.2018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konkursu ofert na udzielanie świadczeń zdrowotnych przez personel medyczny pielęgniarki/pielęgniarzy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psychiatrii.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4C22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30.11.2018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powyższym ulegają zmianie odpowiednie zapisy „Szczegółowych Warunków Konkursu Ofert na udzielanie świadczeń zdrowotnych przez personel medyczny pielęgniarki/pielęgniarzy</w:t>
      </w:r>
      <w:r w:rsidR="004C2220">
        <w:rPr>
          <w:rFonts w:ascii="Times New Roman" w:hAnsi="Times New Roman" w:cs="Times New Roman"/>
          <w:sz w:val="26"/>
          <w:szCs w:val="26"/>
        </w:rPr>
        <w:t xml:space="preserve"> 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Pkt. IX 1,2,3 </w:t>
      </w:r>
      <w:r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Default="000A03C5" w:rsidP="000A03C5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</w:p>
    <w:p w:rsidR="000A03C5" w:rsidRPr="00AE38DB" w:rsidRDefault="000A03C5" w:rsidP="00AE38DB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przez personel medyczny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/>
          <w:b/>
        </w:rPr>
        <w:t>- pielęgniarki/pielęgniarzy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4C2220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 30.11.2018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  <w:bookmarkStart w:id="0" w:name="_GoBack"/>
      <w:bookmarkEnd w:id="0"/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4C2220">
        <w:rPr>
          <w:rFonts w:ascii="Georgia" w:hAnsi="Georgia" w:cs="Arial"/>
          <w:b/>
          <w:bCs/>
        </w:rPr>
        <w:t>dnia 30.11.2018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4C2220">
        <w:rPr>
          <w:rFonts w:ascii="Georgia" w:hAnsi="Georgia" w:cs="Arial"/>
          <w:b/>
          <w:bCs/>
          <w:color w:val="000000"/>
        </w:rPr>
        <w:t>Otwarcie ofert nastąpi w dniu 30</w:t>
      </w:r>
      <w:r w:rsidR="004C2220">
        <w:rPr>
          <w:rFonts w:ascii="Georgia" w:hAnsi="Georgia" w:cs="Arial"/>
          <w:b/>
          <w:bCs/>
        </w:rPr>
        <w:t>.11.2018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4C2220"/>
    <w:rsid w:val="0067166E"/>
    <w:rsid w:val="006D10F3"/>
    <w:rsid w:val="00AE38DB"/>
    <w:rsid w:val="00CD255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C5F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9</cp:revision>
  <dcterms:created xsi:type="dcterms:W3CDTF">2018-11-05T08:36:00Z</dcterms:created>
  <dcterms:modified xsi:type="dcterms:W3CDTF">2018-11-05T08:52:00Z</dcterms:modified>
</cp:coreProperties>
</file>