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103C52">
        <w:rPr>
          <w:rFonts w:ascii="Georgia" w:hAnsi="Georgia"/>
          <w:color w:val="000000"/>
          <w:sz w:val="20"/>
        </w:rPr>
        <w:t>22</w:t>
      </w:r>
      <w:r w:rsidR="0016632A">
        <w:rPr>
          <w:rFonts w:ascii="Georgia" w:hAnsi="Georgia"/>
          <w:color w:val="000000"/>
          <w:sz w:val="20"/>
        </w:rPr>
        <w:t>.10</w:t>
      </w:r>
      <w:r w:rsidR="007D7A91">
        <w:rPr>
          <w:rFonts w:ascii="Georgia" w:hAnsi="Georgia"/>
          <w:color w:val="000000"/>
          <w:sz w:val="20"/>
        </w:rPr>
        <w:t>.2018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 xml:space="preserve">w budynku (parter) w Łodzi przy ul. Pomorskiej 251. </w:t>
      </w:r>
      <w:r w:rsidR="00A63A60" w:rsidRPr="00F63BE5">
        <w:rPr>
          <w:rFonts w:ascii="Georgia" w:hAnsi="Georgia"/>
          <w:sz w:val="20"/>
          <w:szCs w:val="20"/>
        </w:rPr>
        <w:t xml:space="preserve">oraz na stronie internetowej: </w:t>
      </w:r>
      <w:hyperlink r:id="rId5" w:history="1">
        <w:r w:rsidR="004907B2" w:rsidRPr="000278CE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F63BE5">
        <w:rPr>
          <w:rFonts w:ascii="Georgia" w:hAnsi="Georgia"/>
          <w:sz w:val="20"/>
          <w:szCs w:val="20"/>
        </w:rPr>
        <w:t>.</w:t>
      </w:r>
      <w:r w:rsidR="00354A4E" w:rsidRPr="00F63BE5">
        <w:rPr>
          <w:rFonts w:ascii="Georgia" w:hAnsi="Georgia"/>
          <w:sz w:val="20"/>
          <w:szCs w:val="20"/>
        </w:rPr>
        <w:t xml:space="preserve"> </w:t>
      </w:r>
      <w:r w:rsidR="007D7A91">
        <w:rPr>
          <w:rFonts w:ascii="Georgia" w:hAnsi="Georgia"/>
          <w:sz w:val="20"/>
          <w:szCs w:val="20"/>
        </w:rPr>
        <w:br/>
      </w:r>
      <w:r w:rsidR="00A63A60" w:rsidRPr="00F63BE5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2A40E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F63BE5">
        <w:rPr>
          <w:rFonts w:ascii="Georgia" w:hAnsi="Georgia"/>
          <w:sz w:val="20"/>
          <w:szCs w:val="20"/>
        </w:rPr>
        <w:t xml:space="preserve">mgr </w:t>
      </w:r>
      <w:r w:rsidR="0002469A" w:rsidRPr="00F63BE5">
        <w:rPr>
          <w:rFonts w:ascii="Georgia" w:hAnsi="Georgia"/>
          <w:sz w:val="20"/>
          <w:szCs w:val="20"/>
        </w:rPr>
        <w:t>Dorota Kwiatkowska</w:t>
      </w:r>
      <w:r w:rsidR="00AF4450" w:rsidRPr="00F63BE5">
        <w:rPr>
          <w:rFonts w:ascii="Georgia" w:hAnsi="Georgia"/>
          <w:sz w:val="20"/>
          <w:szCs w:val="20"/>
        </w:rPr>
        <w:t xml:space="preserve"> – 42 675- 75- 8</w:t>
      </w:r>
      <w:r w:rsidRPr="00F63BE5">
        <w:rPr>
          <w:rFonts w:ascii="Georgia" w:hAnsi="Georgia"/>
          <w:sz w:val="20"/>
          <w:szCs w:val="20"/>
        </w:rPr>
        <w:t>8</w:t>
      </w:r>
      <w:r w:rsidR="009210C3" w:rsidRPr="00F63BE5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907B2">
        <w:rPr>
          <w:rFonts w:ascii="Georgia" w:hAnsi="Georgia" w:cs="Arial"/>
          <w:b/>
          <w:bCs/>
          <w:sz w:val="20"/>
          <w:szCs w:val="20"/>
        </w:rPr>
        <w:t>30</w:t>
      </w:r>
      <w:r w:rsidR="0000628C">
        <w:rPr>
          <w:rFonts w:ascii="Georgia" w:hAnsi="Georgia" w:cs="Arial"/>
          <w:b/>
          <w:bCs/>
          <w:sz w:val="20"/>
          <w:szCs w:val="20"/>
        </w:rPr>
        <w:t>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907B2">
        <w:rPr>
          <w:rFonts w:ascii="Georgia" w:hAnsi="Georgia" w:cs="Arial"/>
          <w:b/>
          <w:bCs/>
          <w:sz w:val="20"/>
          <w:szCs w:val="20"/>
        </w:rPr>
        <w:t>30</w:t>
      </w:r>
      <w:r w:rsidR="0000628C">
        <w:rPr>
          <w:rFonts w:ascii="Georgia" w:hAnsi="Georgia" w:cs="Arial"/>
          <w:b/>
          <w:bCs/>
          <w:sz w:val="20"/>
          <w:szCs w:val="20"/>
        </w:rPr>
        <w:t>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907B2">
        <w:rPr>
          <w:rFonts w:ascii="Georgia" w:hAnsi="Georgia" w:cs="Arial"/>
          <w:b/>
          <w:bCs/>
          <w:color w:val="000000"/>
          <w:sz w:val="20"/>
          <w:szCs w:val="20"/>
        </w:rPr>
        <w:t>30</w:t>
      </w:r>
      <w:r w:rsidR="0000628C">
        <w:rPr>
          <w:rFonts w:ascii="Georgia" w:hAnsi="Georgia" w:cs="Arial"/>
          <w:b/>
          <w:bCs/>
          <w:sz w:val="20"/>
          <w:szCs w:val="20"/>
        </w:rPr>
        <w:t>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F753DE" w:rsidRPr="009F7E52" w:rsidRDefault="00133A6E" w:rsidP="009F7E52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Formularz ofertowy - Załącznik nr 1,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Oświadczenie - Załącznik nr 2,</w:t>
      </w:r>
    </w:p>
    <w:p w:rsidR="00D073E6" w:rsidRPr="00D073E6" w:rsidRDefault="00D073E6" w:rsidP="00D073E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73E6" w:rsidRPr="00D073E6" w:rsidRDefault="00D073E6" w:rsidP="00D073E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Podpisany „Projekt umowy” – Załącznik nr 4,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Kopię aktualnej polisy ubezpieczeniowej od odpowiedzialności cywilnej zgodnie z o</w:t>
      </w:r>
      <w:r>
        <w:rPr>
          <w:rFonts w:ascii="Georgia" w:hAnsi="Georgia"/>
          <w:sz w:val="20"/>
          <w:szCs w:val="20"/>
        </w:rPr>
        <w:t xml:space="preserve">bowiązującymi </w:t>
      </w:r>
      <w:bookmarkStart w:id="0" w:name="_GoBack"/>
      <w:bookmarkEnd w:id="0"/>
      <w:r w:rsidRPr="00D073E6">
        <w:rPr>
          <w:rFonts w:ascii="Georgia" w:hAnsi="Georgia"/>
          <w:sz w:val="20"/>
          <w:szCs w:val="20"/>
        </w:rPr>
        <w:t>przepisami prawa,</w:t>
      </w:r>
    </w:p>
    <w:p w:rsidR="00D073E6" w:rsidRPr="00D073E6" w:rsidRDefault="00D073E6" w:rsidP="00D073E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73E6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2469A"/>
    <w:rsid w:val="00055DFE"/>
    <w:rsid w:val="00063D64"/>
    <w:rsid w:val="000726C1"/>
    <w:rsid w:val="000A6191"/>
    <w:rsid w:val="000B2A93"/>
    <w:rsid w:val="000D4076"/>
    <w:rsid w:val="00103C52"/>
    <w:rsid w:val="00133A6E"/>
    <w:rsid w:val="00142918"/>
    <w:rsid w:val="001531EF"/>
    <w:rsid w:val="0016632A"/>
    <w:rsid w:val="001709C4"/>
    <w:rsid w:val="00182809"/>
    <w:rsid w:val="001A23FC"/>
    <w:rsid w:val="001B2743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65F9"/>
    <w:rsid w:val="00602A2F"/>
    <w:rsid w:val="00614AD4"/>
    <w:rsid w:val="00637EFE"/>
    <w:rsid w:val="006504DA"/>
    <w:rsid w:val="00665211"/>
    <w:rsid w:val="00670490"/>
    <w:rsid w:val="00691AED"/>
    <w:rsid w:val="00695DEA"/>
    <w:rsid w:val="006A43A2"/>
    <w:rsid w:val="006C2251"/>
    <w:rsid w:val="006E3CF6"/>
    <w:rsid w:val="006F2897"/>
    <w:rsid w:val="007075AA"/>
    <w:rsid w:val="00747B02"/>
    <w:rsid w:val="007517ED"/>
    <w:rsid w:val="0075306B"/>
    <w:rsid w:val="007561CA"/>
    <w:rsid w:val="00756E9C"/>
    <w:rsid w:val="007B7AB2"/>
    <w:rsid w:val="007B7F4E"/>
    <w:rsid w:val="007C42C9"/>
    <w:rsid w:val="007D7A91"/>
    <w:rsid w:val="007E1439"/>
    <w:rsid w:val="007E2B7E"/>
    <w:rsid w:val="007F6D9C"/>
    <w:rsid w:val="0082650C"/>
    <w:rsid w:val="00832D45"/>
    <w:rsid w:val="0083774F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56DF1"/>
    <w:rsid w:val="00B622CD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7528"/>
    <w:rsid w:val="00C9246F"/>
    <w:rsid w:val="00CB5A75"/>
    <w:rsid w:val="00CD60C5"/>
    <w:rsid w:val="00D004CB"/>
    <w:rsid w:val="00D073E6"/>
    <w:rsid w:val="00D13E94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B5FFD"/>
    <w:rsid w:val="00EF3E12"/>
    <w:rsid w:val="00EF68A2"/>
    <w:rsid w:val="00F04BDA"/>
    <w:rsid w:val="00F431B8"/>
    <w:rsid w:val="00F63BE5"/>
    <w:rsid w:val="00F72806"/>
    <w:rsid w:val="00F753DE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209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2018-10-22T12:07:00Z</dcterms:created>
  <dcterms:modified xsi:type="dcterms:W3CDTF">2018-10-22T12:32:00Z</dcterms:modified>
</cp:coreProperties>
</file>