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konkurs ofert na udzielanie świadczeń zdrowotnych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zakresie</w:t>
      </w:r>
      <w:r w:rsidR="002F09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2F0945">
        <w:rPr>
          <w:rFonts w:ascii="Times New Roman" w:eastAsia="Times New Roman" w:hAnsi="Times New Roman"/>
          <w:sz w:val="24"/>
          <w:szCs w:val="24"/>
          <w:lang w:eastAsia="pl-PL"/>
        </w:rPr>
        <w:t>wykonywania zabiegów polipektomii endoskopowej</w:t>
      </w:r>
      <w:r w:rsidR="006342D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406F6" w:rsidRDefault="00D406F6" w:rsidP="00D406F6"/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 od 01.0</w:t>
      </w:r>
      <w:r w:rsidR="00D0101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D01015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do 31.</w:t>
      </w:r>
      <w:r w:rsidR="00D01015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im. Marii Konopnickiej w Łodzi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ul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Sporna 36/50, 91-738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zaprasza do składania ofert.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csk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umed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pl</w:t>
      </w:r>
      <w:proofErr w:type="gramEnd"/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Sporna 36/50                                     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dnia </w:t>
      </w:r>
      <w:r w:rsidR="000E5D50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E5D50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.2018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Sporna 36/50                                     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0E5D50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E5D50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.2018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Szpitala                 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Bez podania przyczyny Szpital zastrzega sobie prawo do odwołania Konkursu oraz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prawo              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proofErr w:type="gramStart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</w:t>
      </w:r>
      <w:proofErr w:type="gramEnd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 xml:space="preserve">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0E5D50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04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.2018r.</w:t>
      </w:r>
    </w:p>
    <w:p w:rsidR="00D406F6" w:rsidRDefault="00D406F6" w:rsidP="00D406F6"/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5D50"/>
    <w:rsid w:val="002F0945"/>
    <w:rsid w:val="003A0440"/>
    <w:rsid w:val="006342D5"/>
    <w:rsid w:val="00891BA1"/>
    <w:rsid w:val="0092621C"/>
    <w:rsid w:val="00D01015"/>
    <w:rsid w:val="00D406F6"/>
    <w:rsid w:val="00E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8</cp:revision>
  <cp:lastPrinted>2018-12-03T09:00:00Z</cp:lastPrinted>
  <dcterms:created xsi:type="dcterms:W3CDTF">2018-11-14T13:38:00Z</dcterms:created>
  <dcterms:modified xsi:type="dcterms:W3CDTF">2018-12-03T09:00:00Z</dcterms:modified>
</cp:coreProperties>
</file>