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6" w:rsidRDefault="00AC0526" w:rsidP="00AC0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AC0526" w:rsidRDefault="00AC0526" w:rsidP="00AC0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</w:t>
      </w:r>
    </w:p>
    <w:p w:rsidR="00872C49" w:rsidRPr="00872C49" w:rsidRDefault="00AC0526" w:rsidP="00872C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72C4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872C49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</w:t>
      </w:r>
      <w:r w:rsidR="00872C49" w:rsidRPr="00872C49">
        <w:rPr>
          <w:rFonts w:ascii="Times New Roman" w:eastAsia="Times New Roman" w:hAnsi="Times New Roman"/>
          <w:sz w:val="24"/>
          <w:szCs w:val="24"/>
          <w:lang w:eastAsia="pl-PL"/>
        </w:rPr>
        <w:t xml:space="preserve">dyżuru medycznego w Ośrodku Diagnostyki i Leczenia Chorób </w:t>
      </w:r>
    </w:p>
    <w:p w:rsidR="00872C49" w:rsidRPr="00872C49" w:rsidRDefault="00872C49" w:rsidP="00872C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C49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Sennego, ul. Mazowiecka 6/8 w Łodzi.</w:t>
      </w: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 xml:space="preserve"> od 01.01.2019</w:t>
      </w:r>
      <w:proofErr w:type="gramStart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>. do 31.12.2021</w:t>
      </w:r>
      <w:proofErr w:type="gramStart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C0526" w:rsidRDefault="00AC0526" w:rsidP="00AC05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C0526" w:rsidRDefault="00AC0526" w:rsidP="00AC05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AC0526" w:rsidRDefault="00AC0526" w:rsidP="00AC0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http://csk.umed.pl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AC0526" w:rsidRDefault="00AC0526" w:rsidP="00AC052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</w:t>
      </w:r>
      <w:r w:rsidR="003B6B56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</w:t>
      </w:r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</w:t>
      </w:r>
      <w:proofErr w:type="gramEnd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 xml:space="preserve"> dnia 18.12</w:t>
      </w:r>
      <w:r w:rsidR="003B6B56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AC0526" w:rsidRDefault="00AC0526" w:rsidP="00AC052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</w:t>
      </w:r>
      <w:r w:rsidR="003B6B56">
        <w:rPr>
          <w:rFonts w:ascii="Times New Roman" w:eastAsia="Times New Roman" w:hAnsi="Times New Roman"/>
          <w:sz w:val="24"/>
          <w:szCs w:val="24"/>
          <w:lang w:eastAsia="pl-PL"/>
        </w:rPr>
        <w:t>rcie ofert nastąpi w siedzibie Uniwersyteckiego Centrum Pediatrii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                    </w:t>
      </w:r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 xml:space="preserve">   w</w:t>
      </w:r>
      <w:proofErr w:type="gramEnd"/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 xml:space="preserve"> dniu 18.12</w:t>
      </w:r>
      <w:r w:rsidR="003B6B56"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AC0526" w:rsidRDefault="00AC0526" w:rsidP="00AC052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</w:t>
      </w:r>
      <w:r w:rsidR="003B6B56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C0526" w:rsidRDefault="00AC0526" w:rsidP="00AC052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AC0526" w:rsidRDefault="00AC0526" w:rsidP="00AC052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AC0526" w:rsidP="00AC052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C0526" w:rsidRDefault="003B6B56" w:rsidP="00AC0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BB4017">
        <w:rPr>
          <w:rFonts w:ascii="Times New Roman" w:eastAsia="Times New Roman" w:hAnsi="Times New Roman"/>
          <w:sz w:val="24"/>
          <w:szCs w:val="24"/>
          <w:lang w:eastAsia="pl-PL"/>
        </w:rPr>
        <w:t>04.12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r w:rsidR="00AC052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C0526" w:rsidRDefault="00AC0526" w:rsidP="00AC0526"/>
    <w:p w:rsidR="004F2216" w:rsidRDefault="004F2216"/>
    <w:sectPr w:rsidR="004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9"/>
    <w:rsid w:val="00005545"/>
    <w:rsid w:val="003B6B56"/>
    <w:rsid w:val="004F2216"/>
    <w:rsid w:val="00527719"/>
    <w:rsid w:val="00872C49"/>
    <w:rsid w:val="00AC0526"/>
    <w:rsid w:val="00BB4017"/>
    <w:rsid w:val="00F3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7</cp:revision>
  <cp:lastPrinted>2018-12-03T09:58:00Z</cp:lastPrinted>
  <dcterms:created xsi:type="dcterms:W3CDTF">2016-11-08T10:40:00Z</dcterms:created>
  <dcterms:modified xsi:type="dcterms:W3CDTF">2018-12-03T09:58:00Z</dcterms:modified>
</cp:coreProperties>
</file>