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C607F0">
        <w:rPr>
          <w:rFonts w:ascii="Georgia" w:hAnsi="Georgia" w:cs="Times New Roman"/>
          <w:sz w:val="24"/>
          <w:szCs w:val="24"/>
        </w:rPr>
        <w:t>31</w:t>
      </w:r>
      <w:r w:rsidR="00226AE4">
        <w:rPr>
          <w:rFonts w:ascii="Georgia" w:hAnsi="Georgia" w:cs="Times New Roman"/>
          <w:sz w:val="24"/>
          <w:szCs w:val="24"/>
        </w:rPr>
        <w:t>.01.2020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Klinice Intensywnej Terapii Kardiologicznej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ktycznego, ogłoszonego </w:t>
      </w:r>
      <w:r w:rsidR="004D4D3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03.09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226AE4">
        <w:rPr>
          <w:rFonts w:ascii="Georgia" w:eastAsia="Times New Roman" w:hAnsi="Georgia" w:cs="Times New Roman"/>
          <w:b/>
          <w:sz w:val="24"/>
          <w:szCs w:val="24"/>
          <w:lang w:eastAsia="pl-PL"/>
        </w:rPr>
        <w:t>31</w:t>
      </w:r>
      <w:r w:rsidR="001B44CD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.01.2020 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757752">
        <w:rPr>
          <w:rFonts w:ascii="Georgia" w:hAnsi="Georgia" w:cs="Times New Roman"/>
          <w:sz w:val="24"/>
          <w:szCs w:val="24"/>
        </w:rPr>
        <w:t xml:space="preserve">Klinice Intensywnej Terapii Kardiologicznej </w:t>
      </w:r>
      <w:r w:rsidR="00660B23">
        <w:rPr>
          <w:rFonts w:ascii="Georgia" w:hAnsi="Georgia" w:cs="Times New Roman"/>
          <w:sz w:val="24"/>
          <w:szCs w:val="24"/>
        </w:rPr>
        <w:t xml:space="preserve">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DC2064">
        <w:rPr>
          <w:rFonts w:ascii="Georgia" w:hAnsi="Georgia"/>
          <w:b/>
          <w:sz w:val="24"/>
          <w:szCs w:val="24"/>
        </w:rPr>
        <w:t>Klinice Intensywnej Terapii Kardiologicznej.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C607F0">
        <w:rPr>
          <w:rFonts w:ascii="Georgia" w:hAnsi="Georgia" w:cs="Arial"/>
          <w:b/>
          <w:bCs/>
        </w:rPr>
        <w:t>14</w:t>
      </w:r>
      <w:r w:rsidR="00855F91">
        <w:rPr>
          <w:rFonts w:ascii="Georgia" w:hAnsi="Georgia" w:cs="Arial"/>
          <w:b/>
          <w:bCs/>
        </w:rPr>
        <w:t>.</w:t>
      </w:r>
      <w:r w:rsidR="00C607F0">
        <w:rPr>
          <w:rFonts w:ascii="Georgia" w:hAnsi="Georgia" w:cs="Arial"/>
          <w:b/>
          <w:bCs/>
        </w:rPr>
        <w:t>02.</w:t>
      </w:r>
      <w:r w:rsidR="00855F91">
        <w:rPr>
          <w:rFonts w:ascii="Georgia" w:hAnsi="Georgia" w:cs="Arial"/>
          <w:b/>
          <w:bCs/>
        </w:rPr>
        <w:t>2020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C607F0">
        <w:rPr>
          <w:rFonts w:ascii="Georgia" w:hAnsi="Georgia" w:cs="Arial"/>
          <w:b/>
          <w:bCs/>
          <w:sz w:val="24"/>
          <w:szCs w:val="24"/>
        </w:rPr>
        <w:t>14.02</w:t>
      </w:r>
      <w:r w:rsidR="00855F91">
        <w:rPr>
          <w:rFonts w:ascii="Georgia" w:hAnsi="Georgia" w:cs="Arial"/>
          <w:b/>
          <w:bCs/>
          <w:sz w:val="24"/>
          <w:szCs w:val="24"/>
        </w:rPr>
        <w:t>.2020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C607F0">
        <w:rPr>
          <w:rFonts w:ascii="Georgia" w:hAnsi="Georgia" w:cs="Arial"/>
          <w:b/>
          <w:bCs/>
          <w:color w:val="000000"/>
          <w:sz w:val="24"/>
          <w:szCs w:val="24"/>
        </w:rPr>
        <w:t xml:space="preserve"> dniu 14</w:t>
      </w:r>
      <w:r w:rsidR="00C607F0">
        <w:rPr>
          <w:rFonts w:ascii="Georgia" w:hAnsi="Georgia" w:cs="Arial"/>
          <w:b/>
          <w:bCs/>
          <w:sz w:val="24"/>
          <w:szCs w:val="24"/>
        </w:rPr>
        <w:t>.02</w:t>
      </w:r>
      <w:bookmarkStart w:id="0" w:name="_GoBack"/>
      <w:bookmarkEnd w:id="0"/>
      <w:r w:rsidR="00855F91">
        <w:rPr>
          <w:rFonts w:ascii="Georgia" w:hAnsi="Georgia" w:cs="Arial"/>
          <w:b/>
          <w:bCs/>
          <w:sz w:val="24"/>
          <w:szCs w:val="24"/>
        </w:rPr>
        <w:t>.2020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0C7452"/>
    <w:rsid w:val="00122F78"/>
    <w:rsid w:val="0019378B"/>
    <w:rsid w:val="001B44CD"/>
    <w:rsid w:val="0020391D"/>
    <w:rsid w:val="00222726"/>
    <w:rsid w:val="00226AE4"/>
    <w:rsid w:val="0028683F"/>
    <w:rsid w:val="002D2CAB"/>
    <w:rsid w:val="003F4515"/>
    <w:rsid w:val="00431A18"/>
    <w:rsid w:val="00442765"/>
    <w:rsid w:val="00474AA8"/>
    <w:rsid w:val="00475937"/>
    <w:rsid w:val="004C2220"/>
    <w:rsid w:val="004D4D3D"/>
    <w:rsid w:val="004F4E0E"/>
    <w:rsid w:val="00515A15"/>
    <w:rsid w:val="00537466"/>
    <w:rsid w:val="0059447E"/>
    <w:rsid w:val="005E2310"/>
    <w:rsid w:val="005F690D"/>
    <w:rsid w:val="00623D01"/>
    <w:rsid w:val="00660661"/>
    <w:rsid w:val="00660B23"/>
    <w:rsid w:val="0067166E"/>
    <w:rsid w:val="006D10F3"/>
    <w:rsid w:val="0072339C"/>
    <w:rsid w:val="007319CD"/>
    <w:rsid w:val="00757752"/>
    <w:rsid w:val="00765414"/>
    <w:rsid w:val="007775E2"/>
    <w:rsid w:val="007A2A03"/>
    <w:rsid w:val="0084384B"/>
    <w:rsid w:val="00855F91"/>
    <w:rsid w:val="00881A74"/>
    <w:rsid w:val="009345A5"/>
    <w:rsid w:val="009C25F2"/>
    <w:rsid w:val="009D6770"/>
    <w:rsid w:val="009E1694"/>
    <w:rsid w:val="00A015DD"/>
    <w:rsid w:val="00AA66F8"/>
    <w:rsid w:val="00AA7C2D"/>
    <w:rsid w:val="00AE4731"/>
    <w:rsid w:val="00C04C13"/>
    <w:rsid w:val="00C12E1E"/>
    <w:rsid w:val="00C23E0E"/>
    <w:rsid w:val="00C607F0"/>
    <w:rsid w:val="00C7041A"/>
    <w:rsid w:val="00CA2AED"/>
    <w:rsid w:val="00CD2552"/>
    <w:rsid w:val="00D6098C"/>
    <w:rsid w:val="00DC2064"/>
    <w:rsid w:val="00DF1791"/>
    <w:rsid w:val="00E42AD1"/>
    <w:rsid w:val="00E53E5A"/>
    <w:rsid w:val="00E57561"/>
    <w:rsid w:val="00E86371"/>
    <w:rsid w:val="00E870B3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00D9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2020-01-31T12:11:00Z</dcterms:created>
  <dcterms:modified xsi:type="dcterms:W3CDTF">2020-01-31T12:12:00Z</dcterms:modified>
</cp:coreProperties>
</file>