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BA7071" w:rsidRDefault="00BA7071" w:rsidP="00BA70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2992" w:rsidRDefault="00BA7071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BA7071" w:rsidRDefault="002D4A64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Pr="005F4B37">
        <w:rPr>
          <w:rFonts w:ascii="Times New Roman" w:hAnsi="Times New Roman"/>
          <w:sz w:val="24"/>
          <w:szCs w:val="24"/>
        </w:rPr>
        <w:t>otorynolaryngologii</w:t>
      </w:r>
    </w:p>
    <w:p w:rsidR="00EB2992" w:rsidRDefault="00EB2992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2992" w:rsidRDefault="00EB2992" w:rsidP="00EB29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Pr="00BA5335" w:rsidRDefault="00233BC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od </w:t>
      </w:r>
      <w:r w:rsidR="00E57472">
        <w:rPr>
          <w:rFonts w:ascii="Times New Roman" w:eastAsia="Times New Roman" w:hAnsi="Times New Roman"/>
          <w:sz w:val="24"/>
          <w:szCs w:val="24"/>
          <w:lang w:eastAsia="pl-PL"/>
        </w:rPr>
        <w:t>01.10.2019r. do 31.12.2022</w:t>
      </w:r>
      <w:r w:rsidR="00BA7071" w:rsidRPr="00BA5335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BA7071" w:rsidRPr="00BA5335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BA7071" w:rsidRDefault="00233BC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 Centrum Pediatrii</w:t>
      </w:r>
      <w:r w:rsidR="00BA7071">
        <w:rPr>
          <w:rFonts w:ascii="Times New Roman" w:eastAsia="Times New Roman" w:hAnsi="Times New Roman"/>
          <w:sz w:val="24"/>
          <w:szCs w:val="24"/>
          <w:lang w:eastAsia="pl-PL"/>
        </w:rPr>
        <w:t xml:space="preserve"> im. Marii Konopnickiej w Łodzi </w:t>
      </w: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BA7071" w:rsidRDefault="00BA7071" w:rsidP="00BA70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3BC1" w:rsidRDefault="00233BC1" w:rsidP="00233BC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</w:t>
      </w:r>
      <w:r w:rsidR="00E574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 dnia 23.09.2019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</w:t>
      </w:r>
      <w:r w:rsidR="00E574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 dniu 23.09.2019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233BC1" w:rsidRDefault="00233BC1" w:rsidP="00233BC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3BC1" w:rsidRDefault="00233BC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33BC1" w:rsidRDefault="00233BC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33BC1" w:rsidRDefault="00233BC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BA7071" w:rsidRDefault="00BA7071" w:rsidP="00BA7071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BA7071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071" w:rsidRDefault="00E57472" w:rsidP="00BA70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09.09.2019</w:t>
      </w:r>
      <w:bookmarkStart w:id="0" w:name="_GoBack"/>
      <w:bookmarkEnd w:id="0"/>
      <w:r w:rsidR="00BA707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BA7071" w:rsidRDefault="00BA7071" w:rsidP="00BA7071"/>
    <w:p w:rsidR="008451CB" w:rsidRDefault="008451CB"/>
    <w:sectPr w:rsidR="008451CB" w:rsidSect="009E0466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A"/>
    <w:rsid w:val="00233BC1"/>
    <w:rsid w:val="002D4A64"/>
    <w:rsid w:val="007E598A"/>
    <w:rsid w:val="008451CB"/>
    <w:rsid w:val="00962D78"/>
    <w:rsid w:val="00AB2F36"/>
    <w:rsid w:val="00AE0856"/>
    <w:rsid w:val="00B67C5E"/>
    <w:rsid w:val="00BA7071"/>
    <w:rsid w:val="00E57472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1622"/>
  <w15:docId w15:val="{EAB108C5-DC3F-4284-9378-57BEC9D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0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6</cp:revision>
  <cp:lastPrinted>2019-09-06T08:59:00Z</cp:lastPrinted>
  <dcterms:created xsi:type="dcterms:W3CDTF">2018-02-14T07:17:00Z</dcterms:created>
  <dcterms:modified xsi:type="dcterms:W3CDTF">2019-09-06T09:01:00Z</dcterms:modified>
</cp:coreProperties>
</file>