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B01B48" w:rsidRPr="00903E75" w:rsidTr="00B01B48">
        <w:trPr>
          <w:jc w:val="center"/>
        </w:trPr>
        <w:tc>
          <w:tcPr>
            <w:tcW w:w="1134" w:type="dxa"/>
          </w:tcPr>
          <w:p w:rsidR="00B01B48" w:rsidRPr="00903E75" w:rsidRDefault="00B01B48" w:rsidP="00B01B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B01B48" w:rsidRPr="00903E75" w:rsidRDefault="00B01B48" w:rsidP="00B01B4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B01B48" w:rsidRPr="00903E75" w:rsidRDefault="00B01B48" w:rsidP="00B01B4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B01B48" w:rsidRPr="00903E75" w:rsidRDefault="00B01B48" w:rsidP="00B01B4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B01B48" w:rsidRPr="00903E75" w:rsidTr="00B01B48">
        <w:trPr>
          <w:trHeight w:val="454"/>
          <w:jc w:val="center"/>
        </w:trPr>
        <w:tc>
          <w:tcPr>
            <w:tcW w:w="1134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B01B48" w:rsidRDefault="00B01B48" w:rsidP="001968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B01B48" w:rsidRPr="00EC339F" w:rsidRDefault="00B01B48" w:rsidP="001968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B01B48" w:rsidRPr="00903E75" w:rsidTr="00B01B48">
        <w:trPr>
          <w:trHeight w:val="454"/>
          <w:jc w:val="center"/>
        </w:trPr>
        <w:tc>
          <w:tcPr>
            <w:tcW w:w="1134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01B48" w:rsidRPr="00903E75" w:rsidRDefault="00B01B48" w:rsidP="001968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B01B48" w:rsidRDefault="00B01B48" w:rsidP="00BE5C3E">
      <w:pPr>
        <w:pStyle w:val="Standard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A6C1F">
        <w:rPr>
          <w:rFonts w:ascii="Times New Roman" w:eastAsia="Times New Roman" w:hAnsi="Times New Roman" w:cs="Times New Roman"/>
          <w:b/>
        </w:rPr>
        <w:t>Cel badania:</w:t>
      </w:r>
    </w:p>
    <w:p w:rsidR="00BE5C3E" w:rsidRPr="008A6C1F" w:rsidRDefault="00BE5C3E" w:rsidP="00AF1DA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 xml:space="preserve">Scyntygrafia układu dopaminergicznego </w:t>
      </w:r>
      <w:r w:rsidR="00AF1DAB">
        <w:rPr>
          <w:rFonts w:ascii="Times New Roman" w:eastAsia="Times New Roman" w:hAnsi="Times New Roman" w:cs="Times New Roman"/>
        </w:rPr>
        <w:t>wykonywana jest w celu rozpoznania lub wykluczenia choroby Parkinsona i parkinsonizmu atypowego.</w:t>
      </w:r>
    </w:p>
    <w:p w:rsidR="00BE5C3E" w:rsidRPr="008A6C1F" w:rsidRDefault="00BE5C3E" w:rsidP="00AF1DA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 xml:space="preserve">Badanie </w:t>
      </w:r>
      <w:r w:rsidR="00AF1DAB">
        <w:rPr>
          <w:rFonts w:ascii="Times New Roman" w:eastAsia="Times New Roman" w:hAnsi="Times New Roman" w:cs="Times New Roman"/>
        </w:rPr>
        <w:t xml:space="preserve">to </w:t>
      </w:r>
      <w:r w:rsidRPr="008A6C1F">
        <w:rPr>
          <w:rFonts w:ascii="Times New Roman" w:eastAsia="Times New Roman" w:hAnsi="Times New Roman" w:cs="Times New Roman"/>
        </w:rPr>
        <w:t xml:space="preserve">może być również </w:t>
      </w:r>
      <w:r w:rsidR="00AF1DAB">
        <w:rPr>
          <w:rFonts w:ascii="Times New Roman" w:eastAsia="Times New Roman" w:hAnsi="Times New Roman" w:cs="Times New Roman"/>
        </w:rPr>
        <w:t>stosowane w różnicowaniu przyczyn otępienia.</w:t>
      </w: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A6C1F">
        <w:rPr>
          <w:rFonts w:ascii="Times New Roman" w:eastAsia="Times New Roman" w:hAnsi="Times New Roman" w:cs="Times New Roman"/>
          <w:b/>
        </w:rPr>
        <w:t>Przeciwwskazania do badania:</w:t>
      </w:r>
    </w:p>
    <w:p w:rsidR="00BE5C3E" w:rsidRPr="008A6C1F" w:rsidRDefault="00BE5C3E" w:rsidP="00BE5C3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BE5C3E" w:rsidRPr="008A6C1F" w:rsidRDefault="00BE5C3E" w:rsidP="00BE5C3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FA380C">
        <w:rPr>
          <w:rFonts w:ascii="Times New Roman" w:eastAsia="Times New Roman" w:hAnsi="Times New Roman" w:cs="Times New Roman"/>
        </w:rPr>
        <w:t xml:space="preserve"> naszej placówki</w:t>
      </w:r>
      <w:r w:rsidR="009F2C93">
        <w:rPr>
          <w:rFonts w:ascii="Times New Roman" w:eastAsia="Times New Roman" w:hAnsi="Times New Roman" w:cs="Times New Roman"/>
        </w:rPr>
        <w:t>,</w:t>
      </w:r>
      <w:r w:rsidRPr="008A6C1F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A6C1F">
        <w:rPr>
          <w:rFonts w:ascii="Times New Roman" w:eastAsia="Times New Roman" w:hAnsi="Times New Roman" w:cs="Times New Roman"/>
          <w:b/>
        </w:rPr>
        <w:t>Przygotowanie do badania:</w:t>
      </w:r>
    </w:p>
    <w:p w:rsidR="00BE5C3E" w:rsidRPr="008A6C1F" w:rsidRDefault="00BE5C3E" w:rsidP="00BE5C3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8A6C1F">
        <w:rPr>
          <w:rFonts w:ascii="Times New Roman" w:hAnsi="Times New Roman" w:cs="Times New Roman"/>
        </w:rPr>
        <w:t xml:space="preserve"> – podczas badania pacjent nie musi być na czczo.</w:t>
      </w:r>
    </w:p>
    <w:p w:rsidR="00BE5C3E" w:rsidRPr="008A6C1F" w:rsidRDefault="00BE5C3E" w:rsidP="00BE5C3E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>Przed badaniem należy odstawić leki mogące mieć wpływ na interpretację badania – przy umawianiu terminu badania pacjent powinien poinformować lekarza o przyjmowanych lekach.</w:t>
      </w:r>
    </w:p>
    <w:p w:rsidR="00BE5C3E" w:rsidRPr="008A6C1F" w:rsidRDefault="00BE5C3E" w:rsidP="00BE5C3E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F1DAB" w:rsidRPr="00AF1DAB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A6C1F">
        <w:rPr>
          <w:rFonts w:ascii="Times New Roman" w:eastAsia="Times New Roman" w:hAnsi="Times New Roman" w:cs="Times New Roman"/>
          <w:b/>
        </w:rPr>
        <w:t>Przebieg badania:</w:t>
      </w:r>
    </w:p>
    <w:p w:rsidR="00AF1DAB" w:rsidRDefault="00AF1DAB" w:rsidP="00BE5C3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Godzinę przed badaniem</w:t>
      </w:r>
      <w:r w:rsidR="008F0ADC">
        <w:rPr>
          <w:rFonts w:ascii="Times New Roman" w:eastAsia="Times New Roman" w:hAnsi="Times New Roman" w:cs="Times New Roman"/>
        </w:rPr>
        <w:t xml:space="preserve"> pacjent otrzyma do wypicia </w:t>
      </w:r>
      <w:r w:rsidR="00451F2F">
        <w:rPr>
          <w:rFonts w:ascii="Times New Roman" w:eastAsia="Times New Roman" w:hAnsi="Times New Roman" w:cs="Times New Roman"/>
        </w:rPr>
        <w:t>środek</w:t>
      </w:r>
      <w:r>
        <w:rPr>
          <w:rFonts w:ascii="Times New Roman" w:eastAsia="Times New Roman" w:hAnsi="Times New Roman" w:cs="Times New Roman"/>
        </w:rPr>
        <w:t xml:space="preserve"> blokujący wychwyt jodu</w:t>
      </w:r>
      <w:r w:rsidR="000516CC">
        <w:rPr>
          <w:rFonts w:ascii="Times New Roman" w:eastAsia="Times New Roman" w:hAnsi="Times New Roman" w:cs="Times New Roman"/>
        </w:rPr>
        <w:t xml:space="preserve"> promieniotwórczego</w:t>
      </w:r>
      <w:r>
        <w:rPr>
          <w:rFonts w:ascii="Times New Roman" w:eastAsia="Times New Roman" w:hAnsi="Times New Roman" w:cs="Times New Roman"/>
        </w:rPr>
        <w:t xml:space="preserve"> przez tarczycę.</w:t>
      </w: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A6C1F">
        <w:rPr>
          <w:rFonts w:ascii="Times New Roman" w:eastAsia="Times New Roman" w:hAnsi="Times New Roman" w:cs="Times New Roman"/>
        </w:rPr>
        <w:t>Pacjent będzie miał założone wkłucie dożylne (wenflon), następnie zostanie podana niewielka ilość znacznika promieniotwórczego (radiofarmaceutyku). Po 3-4 godzinach pacjent zostanie ułożony na plecach pod apara</w:t>
      </w:r>
      <w:r w:rsidR="00794FEF">
        <w:rPr>
          <w:rFonts w:ascii="Times New Roman" w:eastAsia="Times New Roman" w:hAnsi="Times New Roman" w:cs="Times New Roman"/>
        </w:rPr>
        <w:t xml:space="preserve">turą pomiarową (gamma kamerą). </w:t>
      </w:r>
      <w:r w:rsidRPr="008A6C1F">
        <w:rPr>
          <w:rFonts w:ascii="Times New Roman" w:eastAsia="Times New Roman" w:hAnsi="Times New Roman" w:cs="Times New Roman"/>
        </w:rPr>
        <w:t>Badanie na kamerze będzie trwało ok. 45 minut.</w:t>
      </w: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A6C1F">
        <w:rPr>
          <w:rFonts w:ascii="Times New Roman" w:eastAsia="Times New Roman" w:hAnsi="Times New Roman" w:cs="Times New Roman"/>
          <w:b/>
        </w:rPr>
        <w:t>Zalecenia po badaniu:</w:t>
      </w:r>
    </w:p>
    <w:p w:rsidR="00BE5C3E" w:rsidRPr="008A6C1F" w:rsidRDefault="00BE5C3E" w:rsidP="00BE5C3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C1F">
        <w:rPr>
          <w:rFonts w:ascii="Times New Roman" w:hAnsi="Times New Roman" w:cs="Times New Roman"/>
        </w:rPr>
        <w:t>Po badaniu</w:t>
      </w:r>
      <w:r w:rsidR="00FA380C">
        <w:rPr>
          <w:rFonts w:ascii="Times New Roman" w:hAnsi="Times New Roman" w:cs="Times New Roman"/>
        </w:rPr>
        <w:t>, do końca dnia,</w:t>
      </w:r>
      <w:r w:rsidRPr="008A6C1F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BE5C3E" w:rsidRPr="008A6C1F" w:rsidRDefault="00BE5C3E" w:rsidP="00BE5C3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6C1F">
        <w:rPr>
          <w:rFonts w:ascii="Times New Roman" w:hAnsi="Times New Roman" w:cs="Times New Roman"/>
        </w:rPr>
        <w:t xml:space="preserve">W związku ze stosowaniem izotopów promieniotwórczych </w:t>
      </w:r>
      <w:r w:rsidR="00FA380C">
        <w:rPr>
          <w:rFonts w:ascii="Times New Roman" w:hAnsi="Times New Roman" w:cs="Times New Roman"/>
        </w:rPr>
        <w:t xml:space="preserve">w dniu badania </w:t>
      </w:r>
      <w:r w:rsidRPr="008A6C1F">
        <w:rPr>
          <w:rFonts w:ascii="Times New Roman" w:hAnsi="Times New Roman" w:cs="Times New Roman"/>
        </w:rPr>
        <w:t xml:space="preserve">zaleca się unikanie kontaktów z kobietami w ciąży i </w:t>
      </w:r>
      <w:r w:rsidR="009F2C93">
        <w:rPr>
          <w:rFonts w:ascii="Times New Roman" w:hAnsi="Times New Roman" w:cs="Times New Roman"/>
        </w:rPr>
        <w:t xml:space="preserve">małymi </w:t>
      </w:r>
      <w:r w:rsidRPr="008A6C1F">
        <w:rPr>
          <w:rFonts w:ascii="Times New Roman" w:hAnsi="Times New Roman" w:cs="Times New Roman"/>
        </w:rPr>
        <w:t>dziećmi.</w:t>
      </w: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BE5C3E" w:rsidRPr="008A6C1F" w:rsidRDefault="00BE5C3E" w:rsidP="00BE5C3E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A6C1F">
        <w:rPr>
          <w:rFonts w:ascii="Times New Roman" w:eastAsia="Times New Roman" w:hAnsi="Times New Roman" w:cs="Times New Roman"/>
          <w:b/>
        </w:rPr>
        <w:t>Łączny czas pobytu w Zakładzie wynosi ok. 6-7 godzin.</w:t>
      </w:r>
    </w:p>
    <w:p w:rsidR="00A56DCE" w:rsidRDefault="00A56DCE"/>
    <w:sectPr w:rsidR="00A56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BA" w:rsidRDefault="00AF63BA" w:rsidP="00B01B48">
      <w:pPr>
        <w:spacing w:after="0" w:line="240" w:lineRule="auto"/>
      </w:pPr>
      <w:r>
        <w:separator/>
      </w:r>
    </w:p>
  </w:endnote>
  <w:endnote w:type="continuationSeparator" w:id="0">
    <w:p w:rsidR="00AF63BA" w:rsidRDefault="00AF63BA" w:rsidP="00B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BA" w:rsidRDefault="00AF63BA" w:rsidP="00B01B48">
      <w:pPr>
        <w:spacing w:after="0" w:line="240" w:lineRule="auto"/>
      </w:pPr>
      <w:r>
        <w:separator/>
      </w:r>
    </w:p>
  </w:footnote>
  <w:footnote w:type="continuationSeparator" w:id="0">
    <w:p w:rsidR="00AF63BA" w:rsidRDefault="00AF63BA" w:rsidP="00B0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B01B48" w:rsidRPr="00066AD9" w:rsidTr="00B01B48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B01B48" w:rsidRPr="00066AD9" w:rsidRDefault="00B01B48" w:rsidP="00B01B48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92B36A0" wp14:editId="19DB86F2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1B48" w:rsidRPr="00066AD9" w:rsidRDefault="00B01B48" w:rsidP="00B01B48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B01B48" w:rsidRDefault="00B01B48" w:rsidP="00B01B48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B01B48" w:rsidRPr="00066AD9" w:rsidRDefault="00B01B48" w:rsidP="00B01B48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B01B48" w:rsidRPr="00066AD9" w:rsidTr="00B01B48">
      <w:trPr>
        <w:cantSplit/>
        <w:trHeight w:val="322"/>
        <w:jc w:val="center"/>
      </w:trPr>
      <w:tc>
        <w:tcPr>
          <w:tcW w:w="2160" w:type="dxa"/>
          <w:vMerge/>
        </w:tcPr>
        <w:p w:rsidR="00B01B48" w:rsidRPr="00066AD9" w:rsidRDefault="00B01B48" w:rsidP="00B01B4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B01B48" w:rsidRPr="00066AD9" w:rsidRDefault="00B01B48" w:rsidP="00B01B48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B01B48" w:rsidRPr="00066AD9" w:rsidTr="00B01B48">
      <w:trPr>
        <w:cantSplit/>
        <w:trHeight w:val="350"/>
        <w:jc w:val="center"/>
      </w:trPr>
      <w:tc>
        <w:tcPr>
          <w:tcW w:w="2160" w:type="dxa"/>
          <w:vMerge/>
        </w:tcPr>
        <w:p w:rsidR="00B01B48" w:rsidRPr="00066AD9" w:rsidRDefault="00B01B48" w:rsidP="00B01B4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B01B48" w:rsidRDefault="00B01B48" w:rsidP="00B01B48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B01B48" w:rsidRPr="008A6C1F" w:rsidRDefault="00B01B48" w:rsidP="00B01B48">
          <w:pPr>
            <w:pStyle w:val="Standard"/>
            <w:jc w:val="center"/>
            <w:rPr>
              <w:rFonts w:ascii="Times New Roman" w:hAnsi="Times New Roman" w:cs="Times New Roman"/>
            </w:rPr>
          </w:pPr>
          <w:r w:rsidRPr="008A6C1F">
            <w:rPr>
              <w:rFonts w:ascii="Times New Roman" w:eastAsia="Times New Roman" w:hAnsi="Times New Roman" w:cs="Times New Roman"/>
              <w:b/>
              <w:sz w:val="28"/>
            </w:rPr>
            <w:t>Scyntygrafia układu dopaminergicznego mózgu SPECT-DaTSCAN</w:t>
          </w:r>
        </w:p>
        <w:p w:rsidR="00B01B48" w:rsidRPr="00066AD9" w:rsidRDefault="00B01B48" w:rsidP="00B01B48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B01B48" w:rsidRPr="00066AD9" w:rsidTr="00B01B48">
      <w:trPr>
        <w:cantSplit/>
        <w:trHeight w:val="456"/>
        <w:jc w:val="center"/>
      </w:trPr>
      <w:tc>
        <w:tcPr>
          <w:tcW w:w="2160" w:type="dxa"/>
          <w:vMerge/>
        </w:tcPr>
        <w:p w:rsidR="00B01B48" w:rsidRPr="00066AD9" w:rsidRDefault="00B01B48" w:rsidP="00B01B4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B01B48" w:rsidRPr="00066AD9" w:rsidRDefault="00B01B48" w:rsidP="00B01B48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B01B48" w:rsidRDefault="00B01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1C4E"/>
    <w:multiLevelType w:val="hybridMultilevel"/>
    <w:tmpl w:val="43E0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B03"/>
    <w:multiLevelType w:val="hybridMultilevel"/>
    <w:tmpl w:val="82F47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7"/>
    <w:rsid w:val="0001622C"/>
    <w:rsid w:val="000516CC"/>
    <w:rsid w:val="001F0EB7"/>
    <w:rsid w:val="00451F2F"/>
    <w:rsid w:val="00794FEF"/>
    <w:rsid w:val="007C52B8"/>
    <w:rsid w:val="008F0ADC"/>
    <w:rsid w:val="009F2C93"/>
    <w:rsid w:val="00A56DCE"/>
    <w:rsid w:val="00AF1DAB"/>
    <w:rsid w:val="00AF63BA"/>
    <w:rsid w:val="00B01B48"/>
    <w:rsid w:val="00BE5C3E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C4CC"/>
  <w15:docId w15:val="{4C1E835F-6DA3-428D-A77E-0C9BC00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5C3E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B48"/>
  </w:style>
  <w:style w:type="paragraph" w:styleId="Stopka">
    <w:name w:val="footer"/>
    <w:basedOn w:val="Normalny"/>
    <w:link w:val="StopkaZnak"/>
    <w:uiPriority w:val="99"/>
    <w:unhideWhenUsed/>
    <w:rsid w:val="00B0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2022-01-31T10:22:00Z</dcterms:created>
  <dcterms:modified xsi:type="dcterms:W3CDTF">2022-02-03T08:10:00Z</dcterms:modified>
</cp:coreProperties>
</file>