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43" w:rsidRPr="00587C93" w:rsidRDefault="00F42D63" w:rsidP="00F85143">
      <w:pPr>
        <w:jc w:val="right"/>
        <w:rPr>
          <w:color w:val="000000" w:themeColor="text1"/>
        </w:rPr>
      </w:pPr>
      <w:r w:rsidRPr="00587C93">
        <w:rPr>
          <w:color w:val="000000" w:themeColor="text1"/>
        </w:rPr>
        <w:t>Piątek 15.12.2023r</w:t>
      </w:r>
    </w:p>
    <w:tbl>
      <w:tblPr>
        <w:tblStyle w:val="Tabela-Siatka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111"/>
        <w:gridCol w:w="3939"/>
      </w:tblGrid>
      <w:tr w:rsidR="00F85143" w:rsidRPr="00587C93" w:rsidTr="00DC4B8E">
        <w:trPr>
          <w:trHeight w:val="848"/>
        </w:trPr>
        <w:tc>
          <w:tcPr>
            <w:tcW w:w="1526" w:type="dxa"/>
          </w:tcPr>
          <w:p w:rsidR="00F85143" w:rsidRPr="00587C93" w:rsidRDefault="00F85143" w:rsidP="00DC4B8E">
            <w:pPr>
              <w:jc w:val="center"/>
            </w:pPr>
          </w:p>
        </w:tc>
        <w:tc>
          <w:tcPr>
            <w:tcW w:w="4536" w:type="dxa"/>
          </w:tcPr>
          <w:p w:rsidR="00F85143" w:rsidRPr="00587C93" w:rsidRDefault="00F85143" w:rsidP="00DC4B8E">
            <w:pPr>
              <w:jc w:val="center"/>
              <w:rPr>
                <w:b/>
              </w:rPr>
            </w:pPr>
          </w:p>
          <w:p w:rsidR="00F85143" w:rsidRPr="00587C93" w:rsidRDefault="00F85143" w:rsidP="00DC4B8E">
            <w:pPr>
              <w:jc w:val="center"/>
              <w:rPr>
                <w:b/>
              </w:rPr>
            </w:pPr>
            <w:r w:rsidRPr="00587C93">
              <w:rPr>
                <w:b/>
              </w:rPr>
              <w:t>Cukrzycowa</w:t>
            </w:r>
          </w:p>
        </w:tc>
        <w:tc>
          <w:tcPr>
            <w:tcW w:w="4111" w:type="dxa"/>
          </w:tcPr>
          <w:p w:rsidR="00F85143" w:rsidRPr="00587C93" w:rsidRDefault="00F85143" w:rsidP="00DC4B8E">
            <w:pPr>
              <w:jc w:val="center"/>
              <w:rPr>
                <w:b/>
              </w:rPr>
            </w:pPr>
          </w:p>
          <w:p w:rsidR="00F85143" w:rsidRPr="00587C93" w:rsidRDefault="00F85143" w:rsidP="00DC4B8E">
            <w:pPr>
              <w:jc w:val="center"/>
              <w:rPr>
                <w:b/>
              </w:rPr>
            </w:pPr>
            <w:r w:rsidRPr="00587C93">
              <w:rPr>
                <w:b/>
              </w:rPr>
              <w:t>Lekkostrawna</w:t>
            </w:r>
          </w:p>
        </w:tc>
        <w:tc>
          <w:tcPr>
            <w:tcW w:w="3939" w:type="dxa"/>
          </w:tcPr>
          <w:p w:rsidR="00F85143" w:rsidRPr="00587C93" w:rsidRDefault="00F85143" w:rsidP="00DC4B8E">
            <w:pPr>
              <w:jc w:val="center"/>
              <w:rPr>
                <w:b/>
              </w:rPr>
            </w:pPr>
          </w:p>
          <w:p w:rsidR="00F85143" w:rsidRPr="00587C93" w:rsidRDefault="00F85143" w:rsidP="00DC4B8E">
            <w:pPr>
              <w:jc w:val="center"/>
              <w:rPr>
                <w:b/>
              </w:rPr>
            </w:pPr>
            <w:r w:rsidRPr="00587C93">
              <w:rPr>
                <w:b/>
              </w:rPr>
              <w:t>Dieta do II roku życia</w:t>
            </w:r>
          </w:p>
        </w:tc>
      </w:tr>
      <w:tr w:rsidR="00F85143" w:rsidRPr="00587C93" w:rsidTr="00DC4B8E">
        <w:trPr>
          <w:trHeight w:val="1539"/>
        </w:trPr>
        <w:tc>
          <w:tcPr>
            <w:tcW w:w="1526" w:type="dxa"/>
          </w:tcPr>
          <w:p w:rsidR="00F85143" w:rsidRPr="00587C93" w:rsidRDefault="00F85143" w:rsidP="00DC4B8E">
            <w:pPr>
              <w:rPr>
                <w:b/>
              </w:rPr>
            </w:pPr>
          </w:p>
          <w:p w:rsidR="00F85143" w:rsidRPr="00587C93" w:rsidRDefault="00F85143" w:rsidP="00DC4B8E">
            <w:pPr>
              <w:rPr>
                <w:b/>
              </w:rPr>
            </w:pPr>
            <w:r w:rsidRPr="00587C93">
              <w:rPr>
                <w:b/>
              </w:rPr>
              <w:t xml:space="preserve">I śniadanie </w:t>
            </w:r>
          </w:p>
        </w:tc>
        <w:tc>
          <w:tcPr>
            <w:tcW w:w="4536" w:type="dxa"/>
          </w:tcPr>
          <w:p w:rsidR="00F85143" w:rsidRPr="00587C93" w:rsidRDefault="00F33046" w:rsidP="00F33046">
            <w:r w:rsidRPr="00587C93">
              <w:t xml:space="preserve">Pasztetowa 40g, szynka z indyka 20 </w:t>
            </w:r>
            <w:proofErr w:type="spellStart"/>
            <w:r w:rsidRPr="00587C93">
              <w:t>g,chleb</w:t>
            </w:r>
            <w:proofErr w:type="spellEnd"/>
            <w:r w:rsidRPr="00587C93">
              <w:t xml:space="preserve"> graham 100g, masło 15g, pomidor 50g.</w:t>
            </w:r>
            <w:r w:rsidR="008A59A5">
              <w:t>sałata 10g,</w:t>
            </w:r>
            <w:r w:rsidRPr="00587C93">
              <w:t>herbata</w:t>
            </w:r>
            <w:r w:rsidR="008A59A5">
              <w:t xml:space="preserve"> </w:t>
            </w:r>
            <w:r w:rsidRPr="00587C93">
              <w:t>z cytryną 250ml.</w:t>
            </w:r>
          </w:p>
        </w:tc>
        <w:tc>
          <w:tcPr>
            <w:tcW w:w="4111" w:type="dxa"/>
          </w:tcPr>
          <w:p w:rsidR="00F33046" w:rsidRPr="00587C93" w:rsidRDefault="00587C93" w:rsidP="00F33046">
            <w:r w:rsidRPr="00587C93">
              <w:t>S</w:t>
            </w:r>
            <w:r w:rsidR="00F33046" w:rsidRPr="00587C93">
              <w:t>zynka z indyka 35g, pieczywo jasne 130g, masło roślinne 15g,sałata 10g, herbata z cytryną 250ml.</w:t>
            </w:r>
          </w:p>
          <w:p w:rsidR="00F85143" w:rsidRPr="00587C93" w:rsidRDefault="00F85143" w:rsidP="00587C93">
            <w:pPr>
              <w:rPr>
                <w:color w:val="FF0000"/>
              </w:rPr>
            </w:pPr>
          </w:p>
        </w:tc>
        <w:tc>
          <w:tcPr>
            <w:tcW w:w="3939" w:type="dxa"/>
          </w:tcPr>
          <w:p w:rsidR="00F85143" w:rsidRPr="00587C93" w:rsidRDefault="00F33046" w:rsidP="00F42D63">
            <w:r w:rsidRPr="00587C93">
              <w:t>Zupa mleczna 250ml,szynka z indyka 25g, pieczywo jasne 100g,sałata 10g, masło 10g, herbata z cytryną 250ml.</w:t>
            </w:r>
          </w:p>
        </w:tc>
      </w:tr>
      <w:tr w:rsidR="00F85143" w:rsidRPr="00587C93" w:rsidTr="00F42D63">
        <w:trPr>
          <w:trHeight w:val="831"/>
        </w:trPr>
        <w:tc>
          <w:tcPr>
            <w:tcW w:w="1526" w:type="dxa"/>
          </w:tcPr>
          <w:p w:rsidR="00F85143" w:rsidRPr="00587C93" w:rsidRDefault="00F85143" w:rsidP="00DC4B8E">
            <w:pPr>
              <w:rPr>
                <w:b/>
              </w:rPr>
            </w:pPr>
          </w:p>
          <w:p w:rsidR="00F85143" w:rsidRPr="00587C93" w:rsidRDefault="00F85143" w:rsidP="00DC4B8E">
            <w:pPr>
              <w:rPr>
                <w:b/>
              </w:rPr>
            </w:pPr>
            <w:r w:rsidRPr="00587C93">
              <w:rPr>
                <w:b/>
              </w:rPr>
              <w:t>II śniadanie</w:t>
            </w:r>
          </w:p>
        </w:tc>
        <w:tc>
          <w:tcPr>
            <w:tcW w:w="4536" w:type="dxa"/>
          </w:tcPr>
          <w:p w:rsidR="00F85143" w:rsidRPr="00587C93" w:rsidRDefault="00F33046" w:rsidP="00F33046">
            <w:r w:rsidRPr="00587C93">
              <w:t xml:space="preserve">Jabłko1 </w:t>
            </w:r>
            <w:proofErr w:type="spellStart"/>
            <w:r w:rsidRPr="00587C93">
              <w:t>szt.,herbatniki</w:t>
            </w:r>
            <w:proofErr w:type="spellEnd"/>
            <w:r w:rsidRPr="00587C93">
              <w:t xml:space="preserve"> b/c 15g.</w:t>
            </w:r>
          </w:p>
        </w:tc>
        <w:tc>
          <w:tcPr>
            <w:tcW w:w="4111" w:type="dxa"/>
          </w:tcPr>
          <w:p w:rsidR="00F85143" w:rsidRPr="00587C93" w:rsidRDefault="00F33046" w:rsidP="00DC4B8E">
            <w:r w:rsidRPr="00587C93">
              <w:t>Jabłko pieczone 1szt.</w:t>
            </w:r>
          </w:p>
        </w:tc>
        <w:tc>
          <w:tcPr>
            <w:tcW w:w="3939" w:type="dxa"/>
          </w:tcPr>
          <w:p w:rsidR="00F33046" w:rsidRPr="00587C93" w:rsidRDefault="00F33046" w:rsidP="00F33046">
            <w:r w:rsidRPr="00587C93">
              <w:t>Jabłko pieczone 1szt.</w:t>
            </w:r>
          </w:p>
          <w:p w:rsidR="00F85143" w:rsidRPr="00587C93" w:rsidRDefault="00F85143" w:rsidP="00DC4B8E"/>
        </w:tc>
      </w:tr>
      <w:tr w:rsidR="00F85143" w:rsidRPr="00587C93" w:rsidTr="00DC4B8E">
        <w:trPr>
          <w:trHeight w:val="1406"/>
        </w:trPr>
        <w:tc>
          <w:tcPr>
            <w:tcW w:w="1526" w:type="dxa"/>
          </w:tcPr>
          <w:p w:rsidR="00F85143" w:rsidRPr="00587C93" w:rsidRDefault="00F85143" w:rsidP="00DC4B8E">
            <w:pPr>
              <w:rPr>
                <w:b/>
              </w:rPr>
            </w:pPr>
          </w:p>
          <w:p w:rsidR="00F85143" w:rsidRPr="00587C93" w:rsidRDefault="00F85143" w:rsidP="00DC4B8E">
            <w:pPr>
              <w:rPr>
                <w:b/>
              </w:rPr>
            </w:pPr>
            <w:r w:rsidRPr="00587C93">
              <w:rPr>
                <w:b/>
              </w:rPr>
              <w:t>Obiad</w:t>
            </w:r>
          </w:p>
        </w:tc>
        <w:tc>
          <w:tcPr>
            <w:tcW w:w="4536" w:type="dxa"/>
          </w:tcPr>
          <w:p w:rsidR="00F85143" w:rsidRPr="00587C93" w:rsidRDefault="00F33046" w:rsidP="00F42D63">
            <w:r w:rsidRPr="00587C93">
              <w:t>Zupa jarzynowa z ziemniakami 350ml, naleśniki z serem twarogowym</w:t>
            </w:r>
            <w:r w:rsidR="00587C93" w:rsidRPr="00587C93">
              <w:t xml:space="preserve"> </w:t>
            </w:r>
            <w:r w:rsidRPr="00587C93">
              <w:t>,owocami i polewą truskawkową  2szt (350g), kompot z owoców sezonowych 200ml.</w:t>
            </w:r>
          </w:p>
        </w:tc>
        <w:tc>
          <w:tcPr>
            <w:tcW w:w="4111" w:type="dxa"/>
          </w:tcPr>
          <w:p w:rsidR="00F85143" w:rsidRPr="00587C93" w:rsidRDefault="00F33046" w:rsidP="00587C93">
            <w:r w:rsidRPr="00587C93">
              <w:t>Zupa jarzynowa z ziemniakami 350ml, potrawka z kurczaka 130g,maka</w:t>
            </w:r>
            <w:r w:rsidR="00587C93" w:rsidRPr="00587C93">
              <w:t>ron 250g, szpinak gotowany 150g</w:t>
            </w:r>
            <w:r w:rsidRPr="00587C93">
              <w:t>., kompot z owoców sezonowych 200ml.</w:t>
            </w:r>
          </w:p>
        </w:tc>
        <w:tc>
          <w:tcPr>
            <w:tcW w:w="3939" w:type="dxa"/>
          </w:tcPr>
          <w:p w:rsidR="00F33046" w:rsidRPr="00587C93" w:rsidRDefault="00F33046" w:rsidP="00F33046">
            <w:r w:rsidRPr="00587C93">
              <w:t>Zupa jarzynowa z ziemniakami 250ml, makaron z serem na słodko 250g, kompot z owoców sezonowych 200ml.</w:t>
            </w:r>
          </w:p>
          <w:p w:rsidR="00F85143" w:rsidRPr="00587C93" w:rsidRDefault="00F85143" w:rsidP="00DC4B8E"/>
        </w:tc>
      </w:tr>
      <w:tr w:rsidR="00F85143" w:rsidRPr="00587C93" w:rsidTr="00DC4B8E">
        <w:trPr>
          <w:trHeight w:val="986"/>
        </w:trPr>
        <w:tc>
          <w:tcPr>
            <w:tcW w:w="1526" w:type="dxa"/>
          </w:tcPr>
          <w:p w:rsidR="00F85143" w:rsidRPr="00587C93" w:rsidRDefault="00F85143" w:rsidP="00DC4B8E">
            <w:pPr>
              <w:rPr>
                <w:b/>
              </w:rPr>
            </w:pPr>
          </w:p>
          <w:p w:rsidR="00F85143" w:rsidRPr="00587C93" w:rsidRDefault="00F85143" w:rsidP="00DC4B8E">
            <w:pPr>
              <w:rPr>
                <w:b/>
              </w:rPr>
            </w:pPr>
            <w:r w:rsidRPr="00587C93">
              <w:rPr>
                <w:b/>
              </w:rPr>
              <w:t>Podwieczorek</w:t>
            </w:r>
          </w:p>
        </w:tc>
        <w:tc>
          <w:tcPr>
            <w:tcW w:w="4536" w:type="dxa"/>
          </w:tcPr>
          <w:p w:rsidR="00F85143" w:rsidRPr="00587C93" w:rsidRDefault="00587C93" w:rsidP="00587C93">
            <w:r w:rsidRPr="00587C93">
              <w:t>Jogurt</w:t>
            </w:r>
            <w:r w:rsidR="00F33046" w:rsidRPr="00587C93">
              <w:t>. 150ml.(</w:t>
            </w:r>
            <w:r w:rsidRPr="00587C93">
              <w:t>1szt</w:t>
            </w:r>
            <w:r w:rsidR="00F33046" w:rsidRPr="00587C93">
              <w:t>),wafle ryżowe 2szt.</w:t>
            </w:r>
          </w:p>
        </w:tc>
        <w:tc>
          <w:tcPr>
            <w:tcW w:w="4111" w:type="dxa"/>
          </w:tcPr>
          <w:p w:rsidR="00F85143" w:rsidRPr="00587C93" w:rsidRDefault="00F33046" w:rsidP="00587C93">
            <w:r w:rsidRPr="00587C93">
              <w:t xml:space="preserve">Wafle ryżowe 2 </w:t>
            </w:r>
            <w:proofErr w:type="spellStart"/>
            <w:r w:rsidRPr="00587C93">
              <w:t>szt</w:t>
            </w:r>
            <w:proofErr w:type="spellEnd"/>
            <w:r w:rsidRPr="00587C93">
              <w:t xml:space="preserve"> , </w:t>
            </w:r>
          </w:p>
        </w:tc>
        <w:tc>
          <w:tcPr>
            <w:tcW w:w="3939" w:type="dxa"/>
          </w:tcPr>
          <w:p w:rsidR="00F85143" w:rsidRPr="00587C93" w:rsidRDefault="00587C93" w:rsidP="00587C93">
            <w:r w:rsidRPr="00587C93">
              <w:t xml:space="preserve">Wafle ryżowe 2 </w:t>
            </w:r>
            <w:proofErr w:type="spellStart"/>
            <w:r w:rsidR="00F33046" w:rsidRPr="00587C93">
              <w:t>szt</w:t>
            </w:r>
            <w:proofErr w:type="spellEnd"/>
            <w:r w:rsidR="00F33046" w:rsidRPr="00587C93">
              <w:t xml:space="preserve">, </w:t>
            </w:r>
          </w:p>
        </w:tc>
      </w:tr>
      <w:tr w:rsidR="00F85143" w:rsidRPr="00587C93" w:rsidTr="00DC4B8E">
        <w:trPr>
          <w:trHeight w:val="1412"/>
        </w:trPr>
        <w:tc>
          <w:tcPr>
            <w:tcW w:w="1526" w:type="dxa"/>
          </w:tcPr>
          <w:p w:rsidR="00F85143" w:rsidRPr="00587C93" w:rsidRDefault="00F85143" w:rsidP="00DC4B8E">
            <w:pPr>
              <w:rPr>
                <w:b/>
              </w:rPr>
            </w:pPr>
          </w:p>
          <w:p w:rsidR="00F85143" w:rsidRPr="00587C93" w:rsidRDefault="00F85143" w:rsidP="00DC4B8E">
            <w:pPr>
              <w:rPr>
                <w:b/>
              </w:rPr>
            </w:pPr>
            <w:r w:rsidRPr="00587C93">
              <w:rPr>
                <w:b/>
              </w:rPr>
              <w:t xml:space="preserve">Kolacja </w:t>
            </w:r>
          </w:p>
        </w:tc>
        <w:tc>
          <w:tcPr>
            <w:tcW w:w="4536" w:type="dxa"/>
          </w:tcPr>
          <w:p w:rsidR="00F85143" w:rsidRPr="00587C93" w:rsidRDefault="00F33046" w:rsidP="00F42D63">
            <w:r w:rsidRPr="00587C93">
              <w:t>Filet królewski 30g, ser topiony 1pl(17g), chleb graham 100g, masło 15g,ogórek zielony 50g, herbata z cytryną 250ml.</w:t>
            </w:r>
          </w:p>
        </w:tc>
        <w:tc>
          <w:tcPr>
            <w:tcW w:w="4111" w:type="dxa"/>
          </w:tcPr>
          <w:p w:rsidR="00F85143" w:rsidRPr="00587C93" w:rsidRDefault="00F33046" w:rsidP="00F42D63">
            <w:r w:rsidRPr="00587C93">
              <w:t>Filet królewski 38g, pieczywo jasne 130g, masło roślinne 15g, herbata z cytryną 250ml</w:t>
            </w:r>
            <w:r w:rsidR="00587C93" w:rsidRPr="00587C93">
              <w:t>.</w:t>
            </w:r>
          </w:p>
        </w:tc>
        <w:tc>
          <w:tcPr>
            <w:tcW w:w="3939" w:type="dxa"/>
          </w:tcPr>
          <w:p w:rsidR="00F42D63" w:rsidRPr="00587C93" w:rsidRDefault="00F42D63" w:rsidP="00F42D63">
            <w:r w:rsidRPr="00587C93">
              <w:t>Zupa mleczna 250ml ,filet królewski 28g, pieczywo jasne 100g, masło 10g.,herbata z cytryną 250ml.</w:t>
            </w:r>
          </w:p>
          <w:p w:rsidR="00F85143" w:rsidRPr="00587C93" w:rsidRDefault="00F85143" w:rsidP="00DC4B8E"/>
        </w:tc>
      </w:tr>
      <w:tr w:rsidR="00F85143" w:rsidRPr="00587C93" w:rsidTr="00DC4B8E">
        <w:trPr>
          <w:trHeight w:val="1403"/>
        </w:trPr>
        <w:tc>
          <w:tcPr>
            <w:tcW w:w="1526" w:type="dxa"/>
          </w:tcPr>
          <w:p w:rsidR="00F85143" w:rsidRPr="00587C93" w:rsidRDefault="00F85143" w:rsidP="00DC4B8E">
            <w:pPr>
              <w:rPr>
                <w:b/>
              </w:rPr>
            </w:pPr>
          </w:p>
          <w:p w:rsidR="00F85143" w:rsidRPr="00587C93" w:rsidRDefault="00F85143" w:rsidP="00DC4B8E">
            <w:pPr>
              <w:rPr>
                <w:b/>
              </w:rPr>
            </w:pPr>
            <w:r w:rsidRPr="00587C93">
              <w:rPr>
                <w:b/>
              </w:rPr>
              <w:t>II Kolacja</w:t>
            </w:r>
          </w:p>
        </w:tc>
        <w:tc>
          <w:tcPr>
            <w:tcW w:w="4536" w:type="dxa"/>
          </w:tcPr>
          <w:p w:rsidR="00F33046" w:rsidRPr="00587C93" w:rsidRDefault="00F33046" w:rsidP="00F33046"/>
          <w:p w:rsidR="00F85143" w:rsidRPr="00587C93" w:rsidRDefault="00F33046" w:rsidP="00F42D63">
            <w:r w:rsidRPr="00587C93">
              <w:t>Kanapki z twarożkiem 100g.</w:t>
            </w:r>
          </w:p>
        </w:tc>
        <w:tc>
          <w:tcPr>
            <w:tcW w:w="4111" w:type="dxa"/>
          </w:tcPr>
          <w:p w:rsidR="00F85143" w:rsidRPr="00587C93" w:rsidRDefault="00F85143" w:rsidP="00DC4B8E"/>
          <w:p w:rsidR="00F85143" w:rsidRPr="00587C93" w:rsidRDefault="00F85143" w:rsidP="00DC4B8E"/>
          <w:p w:rsidR="00F85143" w:rsidRPr="00587C93" w:rsidRDefault="00F85143" w:rsidP="00DC4B8E"/>
        </w:tc>
        <w:tc>
          <w:tcPr>
            <w:tcW w:w="3939" w:type="dxa"/>
          </w:tcPr>
          <w:p w:rsidR="00F85143" w:rsidRPr="00587C93" w:rsidRDefault="00F85143" w:rsidP="00DC4B8E"/>
          <w:p w:rsidR="00F85143" w:rsidRPr="00587C93" w:rsidRDefault="00F85143" w:rsidP="00DC4B8E"/>
          <w:p w:rsidR="00F85143" w:rsidRPr="00587C93" w:rsidRDefault="00F85143" w:rsidP="00DC4B8E"/>
        </w:tc>
      </w:tr>
    </w:tbl>
    <w:p w:rsidR="00DC2C83" w:rsidRPr="00587C93" w:rsidRDefault="00F85143" w:rsidP="00F85143">
      <w:pPr>
        <w:jc w:val="center"/>
        <w:rPr>
          <w:b/>
          <w:u w:val="single"/>
        </w:rPr>
      </w:pPr>
      <w:r w:rsidRPr="00587C93">
        <w:rPr>
          <w:b/>
          <w:u w:val="single"/>
        </w:rPr>
        <w:t xml:space="preserve">Jadłospis dla </w:t>
      </w:r>
      <w:r w:rsidRPr="00587C93">
        <w:rPr>
          <w:rFonts w:ascii="Arial" w:hAnsi="Arial" w:cs="Arial"/>
          <w:b/>
          <w:spacing w:val="4"/>
          <w:u w:val="single"/>
          <w:shd w:val="clear" w:color="auto" w:fill="FFFFFF"/>
        </w:rPr>
        <w:t>Ośrodka Pediatrycznego im. M. Konopnickiej w Łodzi</w:t>
      </w:r>
      <w:bookmarkStart w:id="0" w:name="_MON_1764058230"/>
      <w:bookmarkEnd w:id="0"/>
      <w:r w:rsidR="007A76A0">
        <w:rPr>
          <w:rFonts w:ascii="Arial" w:hAnsi="Arial" w:cs="Arial"/>
          <w:b/>
          <w:spacing w:val="4"/>
          <w:u w:val="single"/>
          <w:shd w:val="clear" w:color="auto" w:fill="FFFFFF"/>
        </w:rPr>
        <w:object w:dxaOrig="14404" w:dyaOrig="9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497.25pt" o:ole="">
            <v:imagedata r:id="rId4" o:title=""/>
          </v:shape>
          <o:OLEObject Type="Embed" ProgID="Word.Document.12" ShapeID="_x0000_i1025" DrawAspect="Content" ObjectID="_1764058546" r:id="rId5">
            <o:FieldCodes>\s</o:FieldCodes>
          </o:OLEObject>
        </w:object>
      </w:r>
      <w:bookmarkStart w:id="1" w:name="_MON_1764058350"/>
      <w:bookmarkEnd w:id="1"/>
      <w:r w:rsidR="007A76A0">
        <w:rPr>
          <w:rFonts w:ascii="Arial" w:hAnsi="Arial" w:cs="Arial"/>
          <w:b/>
          <w:spacing w:val="4"/>
          <w:u w:val="single"/>
          <w:shd w:val="clear" w:color="auto" w:fill="FFFFFF"/>
        </w:rPr>
        <w:object w:dxaOrig="14404" w:dyaOrig="9612">
          <v:shape id="_x0000_i1026" type="#_x0000_t75" style="width:10in;height:480.75pt" o:ole="">
            <v:imagedata r:id="rId6" o:title=""/>
          </v:shape>
          <o:OLEObject Type="Embed" ProgID="Word.Document.12" ShapeID="_x0000_i1026" DrawAspect="Content" ObjectID="_1764058547" r:id="rId7">
            <o:FieldCodes>\s</o:FieldCodes>
          </o:OLEObject>
        </w:object>
      </w:r>
      <w:bookmarkStart w:id="2" w:name="_MON_1764058406"/>
      <w:bookmarkEnd w:id="2"/>
      <w:r w:rsidR="007A76A0">
        <w:rPr>
          <w:rFonts w:ascii="Arial" w:hAnsi="Arial" w:cs="Arial"/>
          <w:b/>
          <w:spacing w:val="4"/>
          <w:u w:val="single"/>
          <w:shd w:val="clear" w:color="auto" w:fill="FFFFFF"/>
        </w:rPr>
        <w:object w:dxaOrig="14404" w:dyaOrig="9904">
          <v:shape id="_x0000_i1027" type="#_x0000_t75" style="width:10in;height:495pt" o:ole="">
            <v:imagedata r:id="rId8" o:title=""/>
          </v:shape>
          <o:OLEObject Type="Embed" ProgID="Word.Document.12" ShapeID="_x0000_i1027" DrawAspect="Content" ObjectID="_1764058548" r:id="rId9">
            <o:FieldCodes>\s</o:FieldCodes>
          </o:OLEObject>
        </w:object>
      </w:r>
      <w:bookmarkStart w:id="3" w:name="_MON_1764058430"/>
      <w:bookmarkEnd w:id="3"/>
      <w:r w:rsidR="007A76A0">
        <w:rPr>
          <w:rFonts w:ascii="Arial" w:hAnsi="Arial" w:cs="Arial"/>
          <w:b/>
          <w:spacing w:val="4"/>
          <w:u w:val="single"/>
          <w:shd w:val="clear" w:color="auto" w:fill="FFFFFF"/>
        </w:rPr>
        <w:object w:dxaOrig="14404" w:dyaOrig="9914">
          <v:shape id="_x0000_i1028" type="#_x0000_t75" style="width:10in;height:495.75pt" o:ole="">
            <v:imagedata r:id="rId10" o:title=""/>
          </v:shape>
          <o:OLEObject Type="Embed" ProgID="Word.Document.12" ShapeID="_x0000_i1028" DrawAspect="Content" ObjectID="_1764058549" r:id="rId11">
            <o:FieldCodes>\s</o:FieldCodes>
          </o:OLEObject>
        </w:object>
      </w:r>
      <w:bookmarkStart w:id="4" w:name="_MON_1764058453"/>
      <w:bookmarkEnd w:id="4"/>
      <w:r w:rsidR="007A76A0">
        <w:rPr>
          <w:rFonts w:ascii="Arial" w:hAnsi="Arial" w:cs="Arial"/>
          <w:b/>
          <w:spacing w:val="4"/>
          <w:u w:val="single"/>
          <w:shd w:val="clear" w:color="auto" w:fill="FFFFFF"/>
        </w:rPr>
        <w:object w:dxaOrig="14404" w:dyaOrig="10176">
          <v:shape id="_x0000_i1029" type="#_x0000_t75" style="width:10in;height:508.5pt" o:ole="">
            <v:imagedata r:id="rId12" o:title=""/>
          </v:shape>
          <o:OLEObject Type="Embed" ProgID="Word.Document.12" ShapeID="_x0000_i1029" DrawAspect="Content" ObjectID="_1764058550" r:id="rId13">
            <o:FieldCodes>\s</o:FieldCodes>
          </o:OLEObject>
        </w:object>
      </w:r>
      <w:bookmarkStart w:id="5" w:name="_GoBack"/>
      <w:bookmarkEnd w:id="5"/>
      <w:bookmarkStart w:id="6" w:name="_MON_1764058484"/>
      <w:bookmarkEnd w:id="6"/>
      <w:r w:rsidR="007A76A0">
        <w:rPr>
          <w:rFonts w:ascii="Arial" w:hAnsi="Arial" w:cs="Arial"/>
          <w:b/>
          <w:spacing w:val="4"/>
          <w:u w:val="single"/>
          <w:shd w:val="clear" w:color="auto" w:fill="FFFFFF"/>
        </w:rPr>
        <w:object w:dxaOrig="13747" w:dyaOrig="9637">
          <v:shape id="_x0000_i1033" type="#_x0000_t75" style="width:10in;height:508.5pt" o:ole="">
            <v:imagedata r:id="rId14" o:title=""/>
          </v:shape>
          <o:OLEObject Type="Embed" ProgID="Word.Document.12" ShapeID="_x0000_i1033" DrawAspect="Content" ObjectID="_1764058551" r:id="rId15">
            <o:FieldCodes>\s</o:FieldCodes>
          </o:OLEObject>
        </w:object>
      </w:r>
    </w:p>
    <w:sectPr w:rsidR="00DC2C83" w:rsidRPr="00587C93" w:rsidSect="00F85143">
      <w:pgSz w:w="16839" w:h="11907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143"/>
    <w:rsid w:val="00062763"/>
    <w:rsid w:val="00107038"/>
    <w:rsid w:val="003B0183"/>
    <w:rsid w:val="00402CDF"/>
    <w:rsid w:val="00587C93"/>
    <w:rsid w:val="007A76A0"/>
    <w:rsid w:val="008A59A5"/>
    <w:rsid w:val="00B062CC"/>
    <w:rsid w:val="00CA55DF"/>
    <w:rsid w:val="00D10FC3"/>
    <w:rsid w:val="00DC2C83"/>
    <w:rsid w:val="00F33046"/>
    <w:rsid w:val="00F42D63"/>
    <w:rsid w:val="00F85143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6311-E94B-49DC-8D14-E97F78D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Dokument_programu_Microsoft_Word4.docx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Dokument_programu_Microsoft_Word3.docx"/><Relationship Id="rId5" Type="http://schemas.openxmlformats.org/officeDocument/2006/relationships/package" Target="embeddings/Dokument_programu_Microsoft_Word.docx"/><Relationship Id="rId15" Type="http://schemas.openxmlformats.org/officeDocument/2006/relationships/package" Target="embeddings/Dokument_programu_Microsoft_Word5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Dokument_programu_Microsoft_Word2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Agnieszka Rajska</cp:lastModifiedBy>
  <cp:revision>8</cp:revision>
  <dcterms:created xsi:type="dcterms:W3CDTF">2023-12-12T07:35:00Z</dcterms:created>
  <dcterms:modified xsi:type="dcterms:W3CDTF">2023-12-14T10:29:00Z</dcterms:modified>
</cp:coreProperties>
</file>