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2B" w:rsidRDefault="004C020D" w:rsidP="00795450">
      <w:pPr>
        <w:jc w:val="center"/>
      </w:pPr>
      <w:r w:rsidRPr="00FC7CA8">
        <w:rPr>
          <w:rFonts w:asciiTheme="majorHAnsi" w:hAnsiTheme="majorHAnsi"/>
          <w:noProof/>
          <w:lang w:eastAsia="pl-PL"/>
        </w:rPr>
        <w:drawing>
          <wp:inline distT="0" distB="0" distL="0" distR="0" wp14:anchorId="2E850745" wp14:editId="4074B95C">
            <wp:extent cx="5105400" cy="1371493"/>
            <wp:effectExtent l="0" t="0" r="0" b="635"/>
            <wp:docPr id="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371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20D" w:rsidRDefault="00795450" w:rsidP="00795450">
      <w:pPr>
        <w:jc w:val="right"/>
      </w:pPr>
      <w:r>
        <w:t xml:space="preserve">Łódź, </w:t>
      </w:r>
      <w:r w:rsidR="006757AD">
        <w:t>21</w:t>
      </w:r>
      <w:r>
        <w:t>.</w:t>
      </w:r>
      <w:r w:rsidR="000147D2">
        <w:t>0</w:t>
      </w:r>
      <w:r w:rsidR="006757AD">
        <w:t>4</w:t>
      </w:r>
      <w:r>
        <w:t>.20</w:t>
      </w:r>
      <w:r w:rsidR="00A512AF">
        <w:t>20</w:t>
      </w:r>
      <w:r>
        <w:t xml:space="preserve"> r.</w:t>
      </w:r>
    </w:p>
    <w:p w:rsidR="004C020D" w:rsidRPr="007B1389" w:rsidRDefault="004C020D" w:rsidP="004C020D">
      <w:pPr>
        <w:rPr>
          <w:szCs w:val="23"/>
        </w:rPr>
      </w:pPr>
      <w:r>
        <w:rPr>
          <w:bCs/>
          <w:sz w:val="24"/>
          <w:szCs w:val="28"/>
        </w:rPr>
        <w:t>Znak sprawy: ZP/</w:t>
      </w:r>
      <w:r w:rsidR="006757AD">
        <w:rPr>
          <w:bCs/>
          <w:sz w:val="24"/>
          <w:szCs w:val="28"/>
        </w:rPr>
        <w:t>25</w:t>
      </w:r>
      <w:r>
        <w:rPr>
          <w:bCs/>
          <w:sz w:val="24"/>
          <w:szCs w:val="28"/>
        </w:rPr>
        <w:t>/20</w:t>
      </w:r>
      <w:r w:rsidR="00A512AF">
        <w:rPr>
          <w:bCs/>
          <w:sz w:val="24"/>
          <w:szCs w:val="28"/>
        </w:rPr>
        <w:t>20</w:t>
      </w:r>
    </w:p>
    <w:p w:rsidR="004C020D" w:rsidRPr="00D3273E" w:rsidRDefault="004C020D" w:rsidP="004C020D">
      <w:pPr>
        <w:jc w:val="right"/>
        <w:rPr>
          <w:b/>
          <w:sz w:val="24"/>
          <w:szCs w:val="24"/>
        </w:rPr>
      </w:pPr>
      <w:r w:rsidRPr="00D3273E">
        <w:rPr>
          <w:b/>
          <w:sz w:val="24"/>
          <w:szCs w:val="24"/>
        </w:rPr>
        <w:t>Do Wykonawców Postępowania Przetargowego</w:t>
      </w:r>
    </w:p>
    <w:p w:rsidR="004C020D" w:rsidRPr="009B1B2C" w:rsidRDefault="004C020D" w:rsidP="004C020D">
      <w:pPr>
        <w:spacing w:line="240" w:lineRule="auto"/>
        <w:jc w:val="center"/>
        <w:rPr>
          <w:b/>
          <w:sz w:val="28"/>
          <w:szCs w:val="24"/>
        </w:rPr>
      </w:pPr>
      <w:r w:rsidRPr="00EE64D0">
        <w:rPr>
          <w:b/>
          <w:sz w:val="28"/>
          <w:szCs w:val="24"/>
        </w:rPr>
        <w:t xml:space="preserve">Informacja o ofertach złożonych w postępowaniu </w:t>
      </w:r>
    </w:p>
    <w:p w:rsidR="004C020D" w:rsidRPr="004C020D" w:rsidRDefault="004C020D" w:rsidP="004C020D">
      <w:pPr>
        <w:jc w:val="both"/>
        <w:rPr>
          <w:rFonts w:cstheme="minorHAnsi"/>
          <w:b/>
          <w:bCs/>
        </w:rPr>
      </w:pPr>
      <w:r w:rsidRPr="004C020D">
        <w:rPr>
          <w:rFonts w:cstheme="minorHAnsi"/>
        </w:rPr>
        <w:t xml:space="preserve">Dot.: </w:t>
      </w:r>
      <w:r w:rsidRPr="004C020D">
        <w:rPr>
          <w:rFonts w:cstheme="minorHAnsi"/>
          <w:bCs/>
        </w:rPr>
        <w:t xml:space="preserve">postępowania prowadzonego w trybie przetargu nieograniczonego </w:t>
      </w:r>
      <w:r w:rsidRPr="004C020D">
        <w:rPr>
          <w:rFonts w:cstheme="minorHAnsi"/>
        </w:rPr>
        <w:t>na</w:t>
      </w:r>
      <w:r w:rsidRPr="004C020D">
        <w:rPr>
          <w:rFonts w:cstheme="minorHAnsi"/>
          <w:bCs/>
        </w:rPr>
        <w:t xml:space="preserve"> dostawy </w:t>
      </w:r>
      <w:r w:rsidRPr="004C020D">
        <w:rPr>
          <w:rFonts w:cstheme="minorHAnsi"/>
        </w:rPr>
        <w:t>pn</w:t>
      </w:r>
      <w:r w:rsidRPr="004C020D">
        <w:rPr>
          <w:rFonts w:cstheme="minorHAnsi"/>
          <w:bCs/>
        </w:rPr>
        <w:t>.:</w:t>
      </w:r>
      <w:r w:rsidRPr="004C020D">
        <w:rPr>
          <w:rFonts w:cstheme="minorHAnsi"/>
          <w:b/>
          <w:bCs/>
        </w:rPr>
        <w:t xml:space="preserve"> </w:t>
      </w:r>
      <w:r w:rsidR="006757AD" w:rsidRPr="006757AD">
        <w:rPr>
          <w:rFonts w:cstheme="minorHAnsi"/>
          <w:b/>
          <w:bCs/>
        </w:rPr>
        <w:t>Dostawa komputerów i urządzeń wielofunkcyjnych w ramach projektu „Przebudowa i unowocześnienie wyposażenia aparaturowego Oddziałów I, IV, VIII, IX, X, XI, XII Ośrodka Pediatrycznego Centralnego Szpitala Klinicznego Uniwersytetu Medycznego w Łodzi"</w:t>
      </w:r>
    </w:p>
    <w:p w:rsidR="004C020D" w:rsidRPr="004C020D" w:rsidRDefault="004C020D" w:rsidP="00A512AF">
      <w:pPr>
        <w:jc w:val="both"/>
        <w:rPr>
          <w:rFonts w:cstheme="minorHAnsi"/>
        </w:rPr>
      </w:pPr>
      <w:r w:rsidRPr="004C020D">
        <w:rPr>
          <w:rFonts w:cstheme="minorHAnsi"/>
        </w:rPr>
        <w:t xml:space="preserve">Ogłoszenie o zamówieniu opublikowano w Dzienniku Urzędowym Unii Europejskiej nr </w:t>
      </w:r>
      <w:r w:rsidRPr="00213CB1">
        <w:rPr>
          <w:rFonts w:cstheme="minorHAnsi"/>
        </w:rPr>
        <w:t xml:space="preserve">ogłoszenia </w:t>
      </w:r>
      <w:r w:rsidR="006757AD" w:rsidRPr="006757AD">
        <w:rPr>
          <w:rFonts w:cstheme="minorHAnsi"/>
          <w:bCs/>
        </w:rPr>
        <w:t>531011-N-2020 z dnia 2020-04-10 r.</w:t>
      </w:r>
    </w:p>
    <w:p w:rsidR="004C020D" w:rsidRPr="004C020D" w:rsidRDefault="004C020D" w:rsidP="004C020D">
      <w:pPr>
        <w:jc w:val="both"/>
        <w:rPr>
          <w:rFonts w:cstheme="minorHAnsi"/>
        </w:rPr>
      </w:pPr>
      <w:r w:rsidRPr="004C020D">
        <w:rPr>
          <w:rFonts w:cstheme="minorHAnsi"/>
        </w:rPr>
        <w:t xml:space="preserve">Działając na podstawie art. 86 ust. 5 ustawy z dnia 29 stycznia 2004 roku Prawo zamówień publicznych zawiadamiam, iż w postępowaniu o udzielenie zamówienia publicznego w trybie przetargu nieograniczonego na dostawy pn.: </w:t>
      </w:r>
      <w:r w:rsidR="006757AD" w:rsidRPr="006757AD">
        <w:rPr>
          <w:rFonts w:cstheme="minorHAnsi"/>
          <w:b/>
          <w:bCs/>
        </w:rPr>
        <w:t>Dostawa komputerów i urządzeń wielofunkcyjnych w ramach projektu „Przebudowa i unowocześnienie wyposażenia aparaturowego Oddziałów I, IV, VIII, IX, X, XI, XII Ośrodka Pediatrycznego Centralnego Szpitala Klinicznego Uniwersytetu Medycznego w Łodzi"</w:t>
      </w:r>
      <w:r w:rsidRPr="00174229">
        <w:rPr>
          <w:rFonts w:cstheme="minorHAnsi"/>
          <w:b/>
        </w:rPr>
        <w:t xml:space="preserve">, </w:t>
      </w:r>
      <w:r w:rsidRPr="00174229">
        <w:rPr>
          <w:rFonts w:cstheme="minorHAnsi"/>
        </w:rPr>
        <w:t>wpłynęły następujące oferty:</w:t>
      </w:r>
    </w:p>
    <w:tbl>
      <w:tblPr>
        <w:tblStyle w:val="Tabela-Siatka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2126"/>
        <w:gridCol w:w="1984"/>
        <w:gridCol w:w="1843"/>
        <w:gridCol w:w="2552"/>
        <w:gridCol w:w="2693"/>
        <w:gridCol w:w="2126"/>
      </w:tblGrid>
      <w:tr w:rsidR="00A842DA" w:rsidTr="00027953">
        <w:trPr>
          <w:trHeight w:val="405"/>
        </w:trPr>
        <w:tc>
          <w:tcPr>
            <w:tcW w:w="709" w:type="dxa"/>
            <w:vMerge w:val="restart"/>
            <w:shd w:val="clear" w:color="auto" w:fill="EEECE1" w:themeFill="background2"/>
            <w:vAlign w:val="center"/>
          </w:tcPr>
          <w:p w:rsidR="00A842DA" w:rsidRPr="008E0970" w:rsidRDefault="00A842DA" w:rsidP="004C020D">
            <w:pPr>
              <w:jc w:val="center"/>
              <w:rPr>
                <w:b/>
                <w:sz w:val="18"/>
                <w:szCs w:val="18"/>
              </w:rPr>
            </w:pPr>
            <w:r w:rsidRPr="008E0970">
              <w:rPr>
                <w:b/>
                <w:sz w:val="18"/>
                <w:szCs w:val="18"/>
              </w:rPr>
              <w:lastRenderedPageBreak/>
              <w:t>Pakiet</w:t>
            </w:r>
          </w:p>
        </w:tc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:rsidR="00A842DA" w:rsidRPr="00D82752" w:rsidRDefault="00A842DA" w:rsidP="004C020D">
            <w:pPr>
              <w:jc w:val="center"/>
              <w:rPr>
                <w:b/>
                <w:sz w:val="20"/>
                <w:szCs w:val="20"/>
              </w:rPr>
            </w:pPr>
            <w:r w:rsidRPr="00D82752">
              <w:rPr>
                <w:b/>
                <w:sz w:val="20"/>
                <w:szCs w:val="20"/>
              </w:rPr>
              <w:t>Kwota, jaką Zamawiający zamierza przeznaczyć na sfinansowanie zamówienia</w:t>
            </w:r>
          </w:p>
          <w:p w:rsidR="00A842DA" w:rsidRPr="00D82752" w:rsidRDefault="00A842DA" w:rsidP="004C020D">
            <w:pPr>
              <w:jc w:val="center"/>
              <w:rPr>
                <w:b/>
                <w:sz w:val="20"/>
                <w:szCs w:val="20"/>
              </w:rPr>
            </w:pPr>
            <w:r w:rsidRPr="00D82752">
              <w:rPr>
                <w:b/>
                <w:sz w:val="20"/>
                <w:szCs w:val="20"/>
              </w:rPr>
              <w:t>(brutto)</w:t>
            </w:r>
          </w:p>
        </w:tc>
        <w:tc>
          <w:tcPr>
            <w:tcW w:w="13324" w:type="dxa"/>
            <w:gridSpan w:val="6"/>
            <w:shd w:val="clear" w:color="auto" w:fill="EEECE1" w:themeFill="background2"/>
          </w:tcPr>
          <w:p w:rsidR="00A842DA" w:rsidRPr="00D82752" w:rsidRDefault="00A842DA" w:rsidP="004C02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842DA" w:rsidTr="00E43CA7">
        <w:trPr>
          <w:trHeight w:val="1470"/>
        </w:trPr>
        <w:tc>
          <w:tcPr>
            <w:tcW w:w="709" w:type="dxa"/>
            <w:vMerge/>
            <w:shd w:val="clear" w:color="auto" w:fill="EEECE1" w:themeFill="background2"/>
            <w:vAlign w:val="center"/>
          </w:tcPr>
          <w:p w:rsidR="00A842DA" w:rsidRPr="00D82752" w:rsidRDefault="00A842DA" w:rsidP="004C02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EEECE1" w:themeFill="background2"/>
            <w:vAlign w:val="center"/>
          </w:tcPr>
          <w:p w:rsidR="00A842DA" w:rsidRPr="00D82752" w:rsidRDefault="00A842DA" w:rsidP="004C02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842DA" w:rsidRPr="00174229" w:rsidRDefault="00A842DA" w:rsidP="00396CF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CEZAR Cezary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Machnio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i Piotr Gębka </w:t>
            </w:r>
            <w:r>
              <w:rPr>
                <w:rFonts w:cstheme="minorHAnsi"/>
                <w:b/>
                <w:bCs/>
                <w:sz w:val="20"/>
                <w:szCs w:val="20"/>
              </w:rPr>
              <w:br/>
              <w:t>Sp. z o.o. ul. Wolność 8 lok. 4 26-600 Radom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842DA" w:rsidRDefault="00A842DA" w:rsidP="00E045F1">
            <w:pPr>
              <w:pStyle w:val="Zwykytek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iCOD.pl Sp. z o.o. </w:t>
            </w:r>
          </w:p>
          <w:p w:rsidR="00A842DA" w:rsidRDefault="00A842DA" w:rsidP="00E045F1">
            <w:pPr>
              <w:pStyle w:val="Zwykytek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ul. Grażyńskiego 51</w:t>
            </w:r>
          </w:p>
          <w:p w:rsidR="00A842DA" w:rsidRPr="00174229" w:rsidRDefault="00A842DA" w:rsidP="00E045F1">
            <w:pPr>
              <w:pStyle w:val="Zwykyteks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43-300 Bielsko-Biała</w:t>
            </w:r>
          </w:p>
        </w:tc>
        <w:tc>
          <w:tcPr>
            <w:tcW w:w="1843" w:type="dxa"/>
          </w:tcPr>
          <w:p w:rsidR="00A842DA" w:rsidRPr="00405185" w:rsidRDefault="00A842DA" w:rsidP="00405185">
            <w:pPr>
              <w:pStyle w:val="Zwykyteks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842DA" w:rsidRDefault="00A842DA" w:rsidP="00174778">
            <w:pPr>
              <w:pStyle w:val="Zwykyteks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5185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F.H.U. „HORYZONT” </w:t>
            </w:r>
          </w:p>
          <w:p w:rsidR="00A842DA" w:rsidRPr="00174229" w:rsidRDefault="00A842DA" w:rsidP="00174778">
            <w:pPr>
              <w:pStyle w:val="Zwykyteks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Ul. 11 Listopada 21 38-300 </w:t>
            </w:r>
            <w:r>
              <w:rPr>
                <w:rFonts w:cstheme="minorHAnsi"/>
                <w:b/>
                <w:sz w:val="20"/>
                <w:szCs w:val="20"/>
              </w:rPr>
              <w:t xml:space="preserve">Gorlice </w:t>
            </w:r>
          </w:p>
        </w:tc>
        <w:tc>
          <w:tcPr>
            <w:tcW w:w="2552" w:type="dxa"/>
          </w:tcPr>
          <w:p w:rsidR="00A842DA" w:rsidRDefault="00A842DA" w:rsidP="00CB78B2">
            <w:pPr>
              <w:pStyle w:val="Zwykyteks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A842DA" w:rsidRPr="00405185" w:rsidRDefault="00A842DA" w:rsidP="00405185">
            <w:pPr>
              <w:pStyle w:val="Zwykyteks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842DA" w:rsidRPr="00174229" w:rsidRDefault="00A842DA" w:rsidP="00174778">
            <w:pPr>
              <w:pStyle w:val="Zwykytek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05185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„e-Tech” Jacek Sójka Spółka Jawna ul. Nowa 29/31 90-030 Łódź</w:t>
            </w:r>
          </w:p>
          <w:p w:rsidR="00A842DA" w:rsidRPr="00174229" w:rsidRDefault="00A842DA" w:rsidP="00405185">
            <w:pPr>
              <w:pStyle w:val="Zwykytekst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A842DA" w:rsidRDefault="00A842DA" w:rsidP="00396CF5">
            <w:pPr>
              <w:pStyle w:val="Zwykyteks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842DA" w:rsidRDefault="00A842DA" w:rsidP="00310DC5">
            <w:pPr>
              <w:pStyle w:val="Zwykyteks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NET- SYSTEM </w:t>
            </w:r>
          </w:p>
          <w:p w:rsidR="00A842DA" w:rsidRPr="00174229" w:rsidRDefault="00A842DA" w:rsidP="00310DC5">
            <w:pPr>
              <w:pStyle w:val="Zwykyteks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Rokicińska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142 92-412 Łódź</w:t>
            </w:r>
          </w:p>
          <w:p w:rsidR="00A842DA" w:rsidRPr="00174229" w:rsidRDefault="00A842DA" w:rsidP="00396CF5">
            <w:pPr>
              <w:pStyle w:val="Zwykytekst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D4358" w:rsidRDefault="00DD4358" w:rsidP="00396CF5">
            <w:pPr>
              <w:pStyle w:val="Zwykyteks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842DA" w:rsidRDefault="005D0D83" w:rsidP="00396CF5">
            <w:pPr>
              <w:pStyle w:val="Zwykyteks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DKS Sp. z o.o.</w:t>
            </w:r>
          </w:p>
          <w:p w:rsidR="005D0D83" w:rsidRDefault="005D0D83" w:rsidP="00396CF5">
            <w:pPr>
              <w:pStyle w:val="Zwykyteks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Ul. Energetyczna 15</w:t>
            </w:r>
          </w:p>
          <w:p w:rsidR="005D0D83" w:rsidRDefault="005D0D83" w:rsidP="00396CF5">
            <w:pPr>
              <w:pStyle w:val="Zwykyteks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80-180 Kowale</w:t>
            </w:r>
          </w:p>
        </w:tc>
      </w:tr>
      <w:tr w:rsidR="00A842DA" w:rsidTr="00E43CA7">
        <w:trPr>
          <w:trHeight w:val="1535"/>
        </w:trPr>
        <w:tc>
          <w:tcPr>
            <w:tcW w:w="709" w:type="dxa"/>
            <w:vAlign w:val="center"/>
          </w:tcPr>
          <w:p w:rsidR="00A842DA" w:rsidRDefault="00A842DA" w:rsidP="004C020D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A842DA" w:rsidRPr="00916A08" w:rsidRDefault="00A842DA" w:rsidP="00916A0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142 100,00</w:t>
            </w:r>
            <w:r w:rsidRPr="00916A08">
              <w:rPr>
                <w:b/>
                <w:sz w:val="20"/>
                <w:szCs w:val="20"/>
              </w:rPr>
              <w:t xml:space="preserve"> zł</w:t>
            </w:r>
          </w:p>
          <w:p w:rsidR="00A842DA" w:rsidRPr="00CD128B" w:rsidRDefault="00A842DA" w:rsidP="00BA20A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842DA" w:rsidRDefault="00A842DA">
            <w:r>
              <w:t>Cena: 122 169,75 zł brutto</w:t>
            </w:r>
          </w:p>
          <w:p w:rsidR="00A842DA" w:rsidRDefault="00A842DA">
            <w:r>
              <w:t>Gwarancja: 60 miesięcy</w:t>
            </w:r>
          </w:p>
          <w:p w:rsidR="00A842DA" w:rsidRPr="00174229" w:rsidRDefault="00A842DA">
            <w:r>
              <w:t>Czas wykonania reklamacji: 4 dni</w:t>
            </w:r>
          </w:p>
        </w:tc>
        <w:tc>
          <w:tcPr>
            <w:tcW w:w="1984" w:type="dxa"/>
            <w:shd w:val="clear" w:color="auto" w:fill="auto"/>
          </w:tcPr>
          <w:p w:rsidR="00A842DA" w:rsidRPr="00174778" w:rsidRDefault="00A842DA" w:rsidP="00990178">
            <w:pPr>
              <w:rPr>
                <w:rFonts w:cstheme="minorHAnsi"/>
                <w:sz w:val="20"/>
                <w:szCs w:val="20"/>
              </w:rPr>
            </w:pPr>
            <w:r w:rsidRPr="00174778">
              <w:rPr>
                <w:rFonts w:cstheme="minorHAnsi"/>
                <w:sz w:val="20"/>
                <w:szCs w:val="20"/>
              </w:rPr>
              <w:t>Cena:  98 306,52</w:t>
            </w:r>
          </w:p>
          <w:p w:rsidR="00A842DA" w:rsidRPr="00174778" w:rsidRDefault="00A842DA" w:rsidP="00990178">
            <w:pPr>
              <w:rPr>
                <w:rFonts w:cstheme="minorHAnsi"/>
                <w:sz w:val="20"/>
                <w:szCs w:val="20"/>
              </w:rPr>
            </w:pPr>
            <w:r w:rsidRPr="00174778">
              <w:rPr>
                <w:rFonts w:cstheme="minorHAnsi"/>
                <w:sz w:val="20"/>
                <w:szCs w:val="20"/>
              </w:rPr>
              <w:t>zł brutto</w:t>
            </w:r>
          </w:p>
          <w:p w:rsidR="00A842DA" w:rsidRPr="00174778" w:rsidRDefault="00A842DA" w:rsidP="00174778">
            <w:pPr>
              <w:rPr>
                <w:rFonts w:cstheme="minorHAnsi"/>
                <w:sz w:val="20"/>
                <w:szCs w:val="20"/>
              </w:rPr>
            </w:pPr>
            <w:r w:rsidRPr="00174778">
              <w:rPr>
                <w:rFonts w:cstheme="minorHAnsi"/>
                <w:sz w:val="20"/>
                <w:szCs w:val="20"/>
              </w:rPr>
              <w:t>Gwarancja: 60 miesięcy</w:t>
            </w:r>
          </w:p>
          <w:p w:rsidR="00A842DA" w:rsidRPr="00174229" w:rsidRDefault="00A842DA" w:rsidP="00174778">
            <w:r w:rsidRPr="00174778">
              <w:rPr>
                <w:rFonts w:cstheme="minorHAnsi"/>
                <w:sz w:val="20"/>
                <w:szCs w:val="20"/>
              </w:rPr>
              <w:t>Czas wykonania reklamacji: 4 dni</w:t>
            </w:r>
            <w:r w:rsidRPr="00174778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A842DA" w:rsidRPr="00174778" w:rsidRDefault="00A842DA" w:rsidP="00174778">
            <w:pPr>
              <w:rPr>
                <w:rFonts w:cstheme="minorHAnsi"/>
                <w:sz w:val="20"/>
                <w:szCs w:val="20"/>
              </w:rPr>
            </w:pPr>
            <w:r w:rsidRPr="00174778">
              <w:rPr>
                <w:rFonts w:cstheme="minorHAnsi"/>
                <w:sz w:val="20"/>
                <w:szCs w:val="20"/>
              </w:rPr>
              <w:t>Cena</w:t>
            </w:r>
            <w:r>
              <w:rPr>
                <w:rFonts w:cstheme="minorHAnsi"/>
                <w:sz w:val="20"/>
                <w:szCs w:val="20"/>
              </w:rPr>
              <w:t>: 100 589,40</w:t>
            </w:r>
          </w:p>
          <w:p w:rsidR="00A842DA" w:rsidRPr="00174778" w:rsidRDefault="00A842DA" w:rsidP="00174778">
            <w:pPr>
              <w:rPr>
                <w:rFonts w:cstheme="minorHAnsi"/>
                <w:sz w:val="20"/>
                <w:szCs w:val="20"/>
              </w:rPr>
            </w:pPr>
            <w:r w:rsidRPr="00174778">
              <w:rPr>
                <w:rFonts w:cstheme="minorHAnsi"/>
                <w:sz w:val="20"/>
                <w:szCs w:val="20"/>
              </w:rPr>
              <w:t>zł brutto</w:t>
            </w:r>
          </w:p>
          <w:p w:rsidR="00A842DA" w:rsidRPr="00174778" w:rsidRDefault="00A842DA" w:rsidP="00174778">
            <w:pPr>
              <w:rPr>
                <w:rFonts w:cstheme="minorHAnsi"/>
                <w:sz w:val="20"/>
                <w:szCs w:val="20"/>
              </w:rPr>
            </w:pPr>
            <w:r w:rsidRPr="00174778">
              <w:rPr>
                <w:rFonts w:cstheme="minorHAnsi"/>
                <w:sz w:val="20"/>
                <w:szCs w:val="20"/>
              </w:rPr>
              <w:t>Gwarancja: 60 miesięcy</w:t>
            </w:r>
          </w:p>
          <w:p w:rsidR="00A842DA" w:rsidRPr="00405185" w:rsidRDefault="00A842DA" w:rsidP="00174778">
            <w:pPr>
              <w:rPr>
                <w:b/>
              </w:rPr>
            </w:pPr>
            <w:r w:rsidRPr="00174778">
              <w:rPr>
                <w:rFonts w:cstheme="minorHAnsi"/>
                <w:sz w:val="20"/>
                <w:szCs w:val="20"/>
              </w:rPr>
              <w:t>Czas wykonania reklamacji: 4 dni</w:t>
            </w:r>
          </w:p>
        </w:tc>
        <w:tc>
          <w:tcPr>
            <w:tcW w:w="2552" w:type="dxa"/>
          </w:tcPr>
          <w:p w:rsidR="00A842DA" w:rsidRPr="00174778" w:rsidRDefault="00A842DA" w:rsidP="00F35481">
            <w:pPr>
              <w:rPr>
                <w:rFonts w:cstheme="minorHAnsi"/>
                <w:sz w:val="20"/>
                <w:szCs w:val="20"/>
              </w:rPr>
            </w:pPr>
            <w:r w:rsidRPr="00174778">
              <w:rPr>
                <w:rFonts w:cstheme="minorHAnsi"/>
                <w:sz w:val="20"/>
                <w:szCs w:val="20"/>
              </w:rPr>
              <w:t>Cena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  <w:r w:rsidRPr="00310DC5">
              <w:rPr>
                <w:rFonts w:cstheme="minorHAnsi"/>
                <w:sz w:val="20"/>
                <w:szCs w:val="20"/>
              </w:rPr>
              <w:t xml:space="preserve">121 131,49 zł brutto </w:t>
            </w:r>
            <w:r w:rsidRPr="00174778">
              <w:rPr>
                <w:rFonts w:cstheme="minorHAnsi"/>
                <w:sz w:val="20"/>
                <w:szCs w:val="20"/>
              </w:rPr>
              <w:t xml:space="preserve">Gwarancja: </w:t>
            </w:r>
            <w:r>
              <w:rPr>
                <w:rFonts w:cstheme="minorHAnsi"/>
                <w:sz w:val="20"/>
                <w:szCs w:val="20"/>
              </w:rPr>
              <w:t xml:space="preserve">36 </w:t>
            </w:r>
            <w:r w:rsidRPr="00174778">
              <w:rPr>
                <w:rFonts w:cstheme="minorHAnsi"/>
                <w:sz w:val="20"/>
                <w:szCs w:val="20"/>
              </w:rPr>
              <w:t>miesięcy</w:t>
            </w:r>
          </w:p>
          <w:p w:rsidR="00A842DA" w:rsidRPr="00310DC5" w:rsidRDefault="00A842DA" w:rsidP="00F35481">
            <w:r w:rsidRPr="00174778">
              <w:rPr>
                <w:rFonts w:cstheme="minorHAnsi"/>
                <w:sz w:val="20"/>
                <w:szCs w:val="20"/>
              </w:rPr>
              <w:t>Czas wykonania reklamacji: 4 dni</w:t>
            </w:r>
          </w:p>
        </w:tc>
        <w:tc>
          <w:tcPr>
            <w:tcW w:w="2693" w:type="dxa"/>
          </w:tcPr>
          <w:p w:rsidR="00A842DA" w:rsidRPr="00174778" w:rsidRDefault="00A842DA" w:rsidP="00F35481">
            <w:pPr>
              <w:rPr>
                <w:rFonts w:cstheme="minorHAnsi"/>
                <w:sz w:val="20"/>
                <w:szCs w:val="20"/>
              </w:rPr>
            </w:pPr>
            <w:r w:rsidRPr="00174778">
              <w:rPr>
                <w:rFonts w:cstheme="minorHAnsi"/>
                <w:sz w:val="20"/>
                <w:szCs w:val="20"/>
              </w:rPr>
              <w:t>Cena</w:t>
            </w:r>
            <w:r>
              <w:rPr>
                <w:rFonts w:cstheme="minorHAnsi"/>
                <w:sz w:val="20"/>
                <w:szCs w:val="20"/>
              </w:rPr>
              <w:t>: 102 943,62</w:t>
            </w:r>
            <w:r w:rsidRPr="00310DC5">
              <w:rPr>
                <w:rFonts w:cstheme="minorHAnsi"/>
                <w:sz w:val="20"/>
                <w:szCs w:val="20"/>
              </w:rPr>
              <w:t xml:space="preserve"> zł brutto </w:t>
            </w:r>
            <w:r w:rsidRPr="00174778">
              <w:rPr>
                <w:rFonts w:cstheme="minorHAnsi"/>
                <w:sz w:val="20"/>
                <w:szCs w:val="20"/>
              </w:rPr>
              <w:t xml:space="preserve">Gwarancja: </w:t>
            </w:r>
            <w:r>
              <w:rPr>
                <w:rFonts w:cstheme="minorHAnsi"/>
                <w:sz w:val="20"/>
                <w:szCs w:val="20"/>
              </w:rPr>
              <w:t xml:space="preserve">60 </w:t>
            </w:r>
            <w:r w:rsidRPr="00174778">
              <w:rPr>
                <w:rFonts w:cstheme="minorHAnsi"/>
                <w:sz w:val="20"/>
                <w:szCs w:val="20"/>
              </w:rPr>
              <w:t>miesięcy</w:t>
            </w:r>
          </w:p>
          <w:p w:rsidR="00A842DA" w:rsidRDefault="00A842DA" w:rsidP="000279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Czas wykonania reklamacji:</w:t>
            </w:r>
          </w:p>
          <w:p w:rsidR="00A842DA" w:rsidRPr="00F35481" w:rsidRDefault="00A842DA" w:rsidP="00027953">
            <w:r w:rsidRPr="00174778">
              <w:rPr>
                <w:rFonts w:cstheme="minorHAnsi"/>
                <w:sz w:val="20"/>
                <w:szCs w:val="20"/>
              </w:rPr>
              <w:t>4 dni</w:t>
            </w:r>
          </w:p>
        </w:tc>
        <w:tc>
          <w:tcPr>
            <w:tcW w:w="2126" w:type="dxa"/>
          </w:tcPr>
          <w:p w:rsidR="00A842DA" w:rsidRPr="00174778" w:rsidRDefault="00027953" w:rsidP="00F354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A842DA" w:rsidTr="00E43CA7">
        <w:trPr>
          <w:trHeight w:val="707"/>
        </w:trPr>
        <w:tc>
          <w:tcPr>
            <w:tcW w:w="709" w:type="dxa"/>
            <w:shd w:val="clear" w:color="auto" w:fill="auto"/>
            <w:vAlign w:val="center"/>
          </w:tcPr>
          <w:p w:rsidR="00A842DA" w:rsidRPr="00396CF5" w:rsidRDefault="00A842DA" w:rsidP="004C020D">
            <w:pPr>
              <w:jc w:val="center"/>
            </w:pPr>
            <w:r w:rsidRPr="00396CF5"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42DA" w:rsidRPr="00916A08" w:rsidRDefault="00A842DA" w:rsidP="00916A0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40 000,00</w:t>
            </w:r>
            <w:r w:rsidRPr="00916A08">
              <w:rPr>
                <w:b/>
                <w:sz w:val="20"/>
                <w:szCs w:val="20"/>
              </w:rPr>
              <w:t xml:space="preserve"> zł</w:t>
            </w:r>
          </w:p>
          <w:p w:rsidR="00A842DA" w:rsidRPr="00CD128B" w:rsidRDefault="00A842DA" w:rsidP="00BA20A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842DA" w:rsidRDefault="00A842DA" w:rsidP="00804D21">
            <w:r>
              <w:t>Cena: 20 890,32 zł brutto</w:t>
            </w:r>
          </w:p>
          <w:p w:rsidR="00A842DA" w:rsidRDefault="00A842DA" w:rsidP="00804D21">
            <w:r>
              <w:t>Gwarancja: 60 miesięcy</w:t>
            </w:r>
          </w:p>
          <w:p w:rsidR="00A842DA" w:rsidRPr="00174229" w:rsidRDefault="00A842DA" w:rsidP="00804D21">
            <w:r>
              <w:t>Czas wykonania reklamacji: 4 dni</w:t>
            </w:r>
          </w:p>
        </w:tc>
        <w:tc>
          <w:tcPr>
            <w:tcW w:w="1984" w:type="dxa"/>
            <w:shd w:val="clear" w:color="auto" w:fill="auto"/>
          </w:tcPr>
          <w:p w:rsidR="00A842DA" w:rsidRPr="00174229" w:rsidRDefault="00A842DA">
            <w:r w:rsidRPr="00174229">
              <w:t>-</w:t>
            </w:r>
            <w:bookmarkStart w:id="0" w:name="_GoBack"/>
            <w:bookmarkEnd w:id="0"/>
          </w:p>
        </w:tc>
        <w:tc>
          <w:tcPr>
            <w:tcW w:w="1843" w:type="dxa"/>
          </w:tcPr>
          <w:p w:rsidR="00A842DA" w:rsidRPr="00174229" w:rsidRDefault="00A842DA">
            <w:r>
              <w:t>-</w:t>
            </w:r>
          </w:p>
        </w:tc>
        <w:tc>
          <w:tcPr>
            <w:tcW w:w="2552" w:type="dxa"/>
          </w:tcPr>
          <w:p w:rsidR="00A842DA" w:rsidRPr="00174778" w:rsidRDefault="00A842DA" w:rsidP="00310DC5">
            <w:pPr>
              <w:rPr>
                <w:rFonts w:cstheme="minorHAnsi"/>
                <w:sz w:val="20"/>
                <w:szCs w:val="20"/>
              </w:rPr>
            </w:pPr>
            <w:r w:rsidRPr="00174778">
              <w:rPr>
                <w:rFonts w:cstheme="minorHAnsi"/>
                <w:sz w:val="20"/>
                <w:szCs w:val="20"/>
              </w:rPr>
              <w:t>Cena</w:t>
            </w:r>
            <w:r>
              <w:rPr>
                <w:rFonts w:cstheme="minorHAnsi"/>
                <w:sz w:val="20"/>
                <w:szCs w:val="20"/>
              </w:rPr>
              <w:t>: 26 687,56 zł brutto</w:t>
            </w:r>
          </w:p>
          <w:p w:rsidR="00A842DA" w:rsidRPr="00174778" w:rsidRDefault="00A842DA" w:rsidP="00310D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Gwarancja: 36 </w:t>
            </w:r>
            <w:r w:rsidRPr="00174778">
              <w:rPr>
                <w:rFonts w:cstheme="minorHAnsi"/>
                <w:sz w:val="20"/>
                <w:szCs w:val="20"/>
              </w:rPr>
              <w:t>miesięcy</w:t>
            </w:r>
          </w:p>
          <w:p w:rsidR="00A842DA" w:rsidRPr="00174229" w:rsidRDefault="00A842DA" w:rsidP="00310DC5">
            <w:r w:rsidRPr="00174778">
              <w:rPr>
                <w:rFonts w:cstheme="minorHAnsi"/>
                <w:sz w:val="20"/>
                <w:szCs w:val="20"/>
              </w:rPr>
              <w:t>Czas wykonania reklamacji: 4 dni</w:t>
            </w:r>
            <w:r w:rsidRPr="00174229">
              <w:t xml:space="preserve"> </w:t>
            </w:r>
          </w:p>
        </w:tc>
        <w:tc>
          <w:tcPr>
            <w:tcW w:w="2693" w:type="dxa"/>
          </w:tcPr>
          <w:p w:rsidR="00A842DA" w:rsidRPr="00174778" w:rsidRDefault="00A842DA" w:rsidP="00F35481">
            <w:pPr>
              <w:rPr>
                <w:rFonts w:cstheme="minorHAnsi"/>
                <w:sz w:val="20"/>
                <w:szCs w:val="20"/>
              </w:rPr>
            </w:pPr>
            <w:r w:rsidRPr="00174778">
              <w:rPr>
                <w:rFonts w:cstheme="minorHAnsi"/>
                <w:sz w:val="20"/>
                <w:szCs w:val="20"/>
              </w:rPr>
              <w:t>Cena</w:t>
            </w:r>
            <w:r>
              <w:rPr>
                <w:rFonts w:cstheme="minorHAnsi"/>
                <w:sz w:val="20"/>
                <w:szCs w:val="20"/>
              </w:rPr>
              <w:t>: 18 794,40</w:t>
            </w:r>
            <w:r w:rsidRPr="00310DC5">
              <w:rPr>
                <w:rFonts w:cstheme="minorHAnsi"/>
                <w:sz w:val="20"/>
                <w:szCs w:val="20"/>
              </w:rPr>
              <w:t xml:space="preserve"> zł brutto </w:t>
            </w:r>
            <w:r w:rsidRPr="00174778">
              <w:rPr>
                <w:rFonts w:cstheme="minorHAnsi"/>
                <w:sz w:val="20"/>
                <w:szCs w:val="20"/>
              </w:rPr>
              <w:t xml:space="preserve">Gwarancja: </w:t>
            </w:r>
            <w:r>
              <w:rPr>
                <w:rFonts w:cstheme="minorHAnsi"/>
                <w:sz w:val="20"/>
                <w:szCs w:val="20"/>
              </w:rPr>
              <w:t xml:space="preserve">36 </w:t>
            </w:r>
            <w:r w:rsidRPr="00174778">
              <w:rPr>
                <w:rFonts w:cstheme="minorHAnsi"/>
                <w:sz w:val="20"/>
                <w:szCs w:val="20"/>
              </w:rPr>
              <w:t>miesięcy</w:t>
            </w:r>
          </w:p>
          <w:p w:rsidR="00A842DA" w:rsidRDefault="00A842DA" w:rsidP="00F35481">
            <w:pPr>
              <w:rPr>
                <w:rFonts w:cstheme="minorHAnsi"/>
                <w:sz w:val="20"/>
                <w:szCs w:val="20"/>
              </w:rPr>
            </w:pPr>
            <w:r w:rsidRPr="00174778">
              <w:rPr>
                <w:rFonts w:cstheme="minorHAnsi"/>
                <w:sz w:val="20"/>
                <w:szCs w:val="20"/>
              </w:rPr>
              <w:t>Czas wykonania reklamacji: 4 dni</w:t>
            </w:r>
          </w:p>
          <w:p w:rsidR="00027953" w:rsidRPr="00174229" w:rsidRDefault="00027953" w:rsidP="00F35481"/>
        </w:tc>
        <w:tc>
          <w:tcPr>
            <w:tcW w:w="2126" w:type="dxa"/>
          </w:tcPr>
          <w:p w:rsidR="00DD4358" w:rsidRDefault="00DD4358" w:rsidP="00DD4358">
            <w:pPr>
              <w:rPr>
                <w:rFonts w:cstheme="minorHAnsi"/>
                <w:sz w:val="20"/>
                <w:szCs w:val="20"/>
              </w:rPr>
            </w:pPr>
            <w:r w:rsidRPr="00174778">
              <w:rPr>
                <w:rFonts w:cstheme="minorHAnsi"/>
                <w:sz w:val="20"/>
                <w:szCs w:val="20"/>
              </w:rPr>
              <w:t>Cena</w:t>
            </w:r>
            <w:r>
              <w:rPr>
                <w:rFonts w:cstheme="minorHAnsi"/>
                <w:sz w:val="20"/>
                <w:szCs w:val="20"/>
              </w:rPr>
              <w:t>: 9 348,00</w:t>
            </w:r>
            <w:r w:rsidRPr="00310DC5">
              <w:rPr>
                <w:rFonts w:cstheme="minorHAnsi"/>
                <w:sz w:val="20"/>
                <w:szCs w:val="20"/>
              </w:rPr>
              <w:t xml:space="preserve"> zł brutto </w:t>
            </w:r>
          </w:p>
          <w:p w:rsidR="00DD4358" w:rsidRPr="00174778" w:rsidRDefault="00DD4358" w:rsidP="00DD4358">
            <w:pPr>
              <w:rPr>
                <w:rFonts w:cstheme="minorHAnsi"/>
                <w:sz w:val="20"/>
                <w:szCs w:val="20"/>
              </w:rPr>
            </w:pPr>
            <w:r w:rsidRPr="00174778">
              <w:rPr>
                <w:rFonts w:cstheme="minorHAnsi"/>
                <w:sz w:val="20"/>
                <w:szCs w:val="20"/>
              </w:rPr>
              <w:t xml:space="preserve">Gwarancja: </w:t>
            </w:r>
            <w:r>
              <w:rPr>
                <w:rFonts w:cstheme="minorHAnsi"/>
                <w:sz w:val="20"/>
                <w:szCs w:val="20"/>
              </w:rPr>
              <w:t xml:space="preserve">60 </w:t>
            </w:r>
            <w:r w:rsidRPr="00174778">
              <w:rPr>
                <w:rFonts w:cstheme="minorHAnsi"/>
                <w:sz w:val="20"/>
                <w:szCs w:val="20"/>
              </w:rPr>
              <w:t>miesięcy</w:t>
            </w:r>
          </w:p>
          <w:p w:rsidR="00A842DA" w:rsidRPr="00DD4358" w:rsidRDefault="00DD4358" w:rsidP="00DD4358">
            <w:pPr>
              <w:rPr>
                <w:rFonts w:cstheme="minorHAnsi"/>
                <w:sz w:val="20"/>
                <w:szCs w:val="20"/>
              </w:rPr>
            </w:pPr>
            <w:r w:rsidRPr="00174778">
              <w:rPr>
                <w:rFonts w:cstheme="minorHAnsi"/>
                <w:sz w:val="20"/>
                <w:szCs w:val="20"/>
              </w:rPr>
              <w:t>Czas wykonania reklamacji: 4 dni</w:t>
            </w:r>
          </w:p>
        </w:tc>
      </w:tr>
    </w:tbl>
    <w:p w:rsidR="004C020D" w:rsidRDefault="00795450">
      <w:r>
        <w:t xml:space="preserve">Termin realizacji: </w:t>
      </w:r>
      <w:r w:rsidR="0026000B">
        <w:t>8 tygodni</w:t>
      </w:r>
      <w:r>
        <w:t xml:space="preserve"> od dnia zawarcia umowy.</w:t>
      </w:r>
    </w:p>
    <w:p w:rsidR="006D2665" w:rsidRDefault="00E34B94">
      <w:r>
        <w:t xml:space="preserve">Okres gwarancji: </w:t>
      </w:r>
      <w:r w:rsidR="006D2665">
        <w:t xml:space="preserve">min. </w:t>
      </w:r>
      <w:r w:rsidR="00027953">
        <w:t>36 miesięcy</w:t>
      </w:r>
    </w:p>
    <w:p w:rsidR="00E34B94" w:rsidRDefault="00E34B94">
      <w:r>
        <w:t>Termin płatności: 60 dni</w:t>
      </w:r>
    </w:p>
    <w:p w:rsidR="007F7970" w:rsidRDefault="007F7970"/>
    <w:sectPr w:rsidR="007F7970" w:rsidSect="00213CB1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C79" w:rsidRDefault="00917C79" w:rsidP="004C020D">
      <w:pPr>
        <w:spacing w:after="0" w:line="240" w:lineRule="auto"/>
      </w:pPr>
      <w:r>
        <w:separator/>
      </w:r>
    </w:p>
  </w:endnote>
  <w:endnote w:type="continuationSeparator" w:id="0">
    <w:p w:rsidR="00917C79" w:rsidRDefault="00917C79" w:rsidP="004C0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229" w:rsidRDefault="00174229" w:rsidP="00174229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6AC5CA6" wp14:editId="4D6B380D">
          <wp:extent cx="5760720" cy="12199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1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C79" w:rsidRDefault="00917C79" w:rsidP="004C020D">
      <w:pPr>
        <w:spacing w:after="0" w:line="240" w:lineRule="auto"/>
      </w:pPr>
      <w:r>
        <w:separator/>
      </w:r>
    </w:p>
  </w:footnote>
  <w:footnote w:type="continuationSeparator" w:id="0">
    <w:p w:rsidR="00917C79" w:rsidRDefault="00917C79" w:rsidP="004C0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20D" w:rsidRDefault="004C020D" w:rsidP="00795450">
    <w:pPr>
      <w:pStyle w:val="Nagwek"/>
      <w:jc w:val="center"/>
    </w:pPr>
  </w:p>
  <w:p w:rsidR="004C020D" w:rsidRDefault="004C020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20D"/>
    <w:rsid w:val="00004427"/>
    <w:rsid w:val="000147D2"/>
    <w:rsid w:val="00027953"/>
    <w:rsid w:val="00044DAC"/>
    <w:rsid w:val="00085C04"/>
    <w:rsid w:val="00094B5A"/>
    <w:rsid w:val="000F7678"/>
    <w:rsid w:val="00142C98"/>
    <w:rsid w:val="00151359"/>
    <w:rsid w:val="00170FEF"/>
    <w:rsid w:val="00174229"/>
    <w:rsid w:val="00174778"/>
    <w:rsid w:val="0017751F"/>
    <w:rsid w:val="00213CB1"/>
    <w:rsid w:val="0026000B"/>
    <w:rsid w:val="002601C9"/>
    <w:rsid w:val="002756BA"/>
    <w:rsid w:val="00310DC5"/>
    <w:rsid w:val="00311CD8"/>
    <w:rsid w:val="00341259"/>
    <w:rsid w:val="00352EAF"/>
    <w:rsid w:val="00354D58"/>
    <w:rsid w:val="00396CF5"/>
    <w:rsid w:val="003A2D58"/>
    <w:rsid w:val="004049CE"/>
    <w:rsid w:val="00405185"/>
    <w:rsid w:val="0047137E"/>
    <w:rsid w:val="00473CA7"/>
    <w:rsid w:val="00484539"/>
    <w:rsid w:val="004C020D"/>
    <w:rsid w:val="004E304B"/>
    <w:rsid w:val="004E5FB9"/>
    <w:rsid w:val="005026CC"/>
    <w:rsid w:val="005A442B"/>
    <w:rsid w:val="005B3CA8"/>
    <w:rsid w:val="005B6AE4"/>
    <w:rsid w:val="005D0D83"/>
    <w:rsid w:val="005F3671"/>
    <w:rsid w:val="005F4E0F"/>
    <w:rsid w:val="006757AD"/>
    <w:rsid w:val="0068291C"/>
    <w:rsid w:val="006D2665"/>
    <w:rsid w:val="00707131"/>
    <w:rsid w:val="0076568F"/>
    <w:rsid w:val="00781FCC"/>
    <w:rsid w:val="00795450"/>
    <w:rsid w:val="007C5F74"/>
    <w:rsid w:val="007E648F"/>
    <w:rsid w:val="007E7438"/>
    <w:rsid w:val="007F7970"/>
    <w:rsid w:val="00846BE0"/>
    <w:rsid w:val="0085404A"/>
    <w:rsid w:val="008A0D91"/>
    <w:rsid w:val="008E0970"/>
    <w:rsid w:val="008F55BE"/>
    <w:rsid w:val="00916A08"/>
    <w:rsid w:val="00917C79"/>
    <w:rsid w:val="009253B5"/>
    <w:rsid w:val="009876B8"/>
    <w:rsid w:val="00990178"/>
    <w:rsid w:val="00A512AF"/>
    <w:rsid w:val="00A516A0"/>
    <w:rsid w:val="00A60403"/>
    <w:rsid w:val="00A842DA"/>
    <w:rsid w:val="00A87484"/>
    <w:rsid w:val="00AB4C74"/>
    <w:rsid w:val="00AC787B"/>
    <w:rsid w:val="00AE753C"/>
    <w:rsid w:val="00AF2A2B"/>
    <w:rsid w:val="00AF4F8B"/>
    <w:rsid w:val="00B170D1"/>
    <w:rsid w:val="00B22FC3"/>
    <w:rsid w:val="00B62700"/>
    <w:rsid w:val="00B85F8D"/>
    <w:rsid w:val="00BA20AE"/>
    <w:rsid w:val="00C1187A"/>
    <w:rsid w:val="00C351CB"/>
    <w:rsid w:val="00C96D1C"/>
    <w:rsid w:val="00CA3919"/>
    <w:rsid w:val="00CB78B2"/>
    <w:rsid w:val="00CD128B"/>
    <w:rsid w:val="00D75042"/>
    <w:rsid w:val="00D82752"/>
    <w:rsid w:val="00DB4F7D"/>
    <w:rsid w:val="00DD4358"/>
    <w:rsid w:val="00E045F1"/>
    <w:rsid w:val="00E34B94"/>
    <w:rsid w:val="00E43CA7"/>
    <w:rsid w:val="00E9436C"/>
    <w:rsid w:val="00E96752"/>
    <w:rsid w:val="00EB3728"/>
    <w:rsid w:val="00EC62DE"/>
    <w:rsid w:val="00F03A80"/>
    <w:rsid w:val="00F04D9F"/>
    <w:rsid w:val="00F30558"/>
    <w:rsid w:val="00F35481"/>
    <w:rsid w:val="00F44EEA"/>
    <w:rsid w:val="00FC462E"/>
    <w:rsid w:val="00FF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0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020D"/>
  </w:style>
  <w:style w:type="paragraph" w:styleId="Stopka">
    <w:name w:val="footer"/>
    <w:basedOn w:val="Normalny"/>
    <w:link w:val="StopkaZnak"/>
    <w:uiPriority w:val="99"/>
    <w:unhideWhenUsed/>
    <w:rsid w:val="004C0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020D"/>
  </w:style>
  <w:style w:type="paragraph" w:styleId="Tekstdymka">
    <w:name w:val="Balloon Text"/>
    <w:basedOn w:val="Normalny"/>
    <w:link w:val="TekstdymkaZnak"/>
    <w:uiPriority w:val="99"/>
    <w:semiHidden/>
    <w:unhideWhenUsed/>
    <w:rsid w:val="004C0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20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0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545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5450"/>
    <w:rPr>
      <w:rFonts w:ascii="Calibri" w:hAnsi="Calibri"/>
      <w:szCs w:val="21"/>
    </w:rPr>
  </w:style>
  <w:style w:type="paragraph" w:customStyle="1" w:styleId="Default">
    <w:name w:val="Default"/>
    <w:rsid w:val="001775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0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020D"/>
  </w:style>
  <w:style w:type="paragraph" w:styleId="Stopka">
    <w:name w:val="footer"/>
    <w:basedOn w:val="Normalny"/>
    <w:link w:val="StopkaZnak"/>
    <w:uiPriority w:val="99"/>
    <w:unhideWhenUsed/>
    <w:rsid w:val="004C0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020D"/>
  </w:style>
  <w:style w:type="paragraph" w:styleId="Tekstdymka">
    <w:name w:val="Balloon Text"/>
    <w:basedOn w:val="Normalny"/>
    <w:link w:val="TekstdymkaZnak"/>
    <w:uiPriority w:val="99"/>
    <w:semiHidden/>
    <w:unhideWhenUsed/>
    <w:rsid w:val="004C0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20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0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545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5450"/>
    <w:rPr>
      <w:rFonts w:ascii="Calibri" w:hAnsi="Calibri"/>
      <w:szCs w:val="21"/>
    </w:rPr>
  </w:style>
  <w:style w:type="paragraph" w:customStyle="1" w:styleId="Default">
    <w:name w:val="Default"/>
    <w:rsid w:val="001775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7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kdyskowska</dc:creator>
  <cp:lastModifiedBy>kdyskowska</cp:lastModifiedBy>
  <cp:revision>16</cp:revision>
  <dcterms:created xsi:type="dcterms:W3CDTF">2020-03-06T10:14:00Z</dcterms:created>
  <dcterms:modified xsi:type="dcterms:W3CDTF">2020-04-21T10:12:00Z</dcterms:modified>
</cp:coreProperties>
</file>