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9C20CB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580AD6" w:rsidRDefault="00580AD6" w:rsidP="00580AD6">
      <w:r w:rsidRPr="00580AD6">
        <w:rPr>
          <w:rFonts w:ascii="Times New Roman" w:hAnsi="Times New Roman"/>
          <w:b/>
          <w:sz w:val="24"/>
          <w:szCs w:val="24"/>
        </w:rPr>
        <w:t>KAUTER ELEKTRONICZNY</w:t>
      </w:r>
      <w:r w:rsidR="00FA512D">
        <w:t xml:space="preserve"> 2szt.</w:t>
      </w:r>
    </w:p>
    <w:p w:rsidR="00FA512D" w:rsidRPr="007372E7" w:rsidRDefault="00FA512D" w:rsidP="00580AD6">
      <w:pPr>
        <w:rPr>
          <w:rFonts w:ascii="Times New Roman" w:hAnsi="Times New Roman"/>
          <w:b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………………………………………………………………………………………………………………………………………………………..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FA512D" w:rsidRDefault="00636E24" w:rsidP="00FA512D">
      <w:pPr>
        <w:tabs>
          <w:tab w:val="center" w:pos="7000"/>
        </w:tabs>
        <w:spacing w:after="0" w:line="360" w:lineRule="auto"/>
        <w:ind w:right="-419"/>
        <w:jc w:val="center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283"/>
        <w:gridCol w:w="2772"/>
        <w:gridCol w:w="2388"/>
      </w:tblGrid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RPr="00FA512D" w:rsidTr="0091541A">
        <w:tc>
          <w:tcPr>
            <w:tcW w:w="619" w:type="dxa"/>
            <w:vAlign w:val="center"/>
          </w:tcPr>
          <w:p w:rsidR="001940E4" w:rsidRPr="00FA512D" w:rsidRDefault="001940E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3" w:type="dxa"/>
            <w:vAlign w:val="center"/>
          </w:tcPr>
          <w:p w:rsidR="001940E4" w:rsidRPr="00FA512D" w:rsidRDefault="001940E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2772" w:type="dxa"/>
            <w:vAlign w:val="center"/>
          </w:tcPr>
          <w:p w:rsidR="001940E4" w:rsidRPr="00FA512D" w:rsidRDefault="001940E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8" w:type="dxa"/>
          </w:tcPr>
          <w:p w:rsidR="001940E4" w:rsidRPr="00FA512D" w:rsidRDefault="001940E4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636E24" w:rsidRPr="00FA512D" w:rsidRDefault="00FB0BD2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Rok produkcji 2018</w:t>
            </w:r>
            <w:r w:rsidR="00636E24" w:rsidRPr="00FA512D">
              <w:rPr>
                <w:rFonts w:asciiTheme="minorHAnsi" w:hAnsiTheme="minorHAnsi" w:cstheme="minorHAnsi"/>
              </w:rPr>
              <w:t>, urządzenie fabrycznie nowe, nie rekondycjonowane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</w:t>
            </w:r>
            <w:r w:rsidRPr="00FA512D">
              <w:rPr>
                <w:rFonts w:asciiTheme="minorHAnsi" w:hAnsiTheme="minorHAnsi" w:cstheme="minorHAnsi"/>
              </w:rPr>
              <w:lastRenderedPageBreak/>
              <w:t>poz. 679) oraz dyrektywami Unii Europejskiej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388" w:type="dxa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2772" w:type="dxa"/>
            <w:vAlign w:val="center"/>
          </w:tcPr>
          <w:p w:rsidR="00636E24" w:rsidRPr="00FA512D" w:rsidRDefault="00FB0BD2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3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Ochrona przed wilgocią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388" w:type="dxa"/>
            <w:vAlign w:val="bottom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FA512D" w:rsidTr="0091541A">
        <w:tc>
          <w:tcPr>
            <w:tcW w:w="619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3" w:type="dxa"/>
            <w:vAlign w:val="center"/>
          </w:tcPr>
          <w:p w:rsidR="00636E24" w:rsidRPr="00FA512D" w:rsidRDefault="00FB0BD2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2772" w:type="dxa"/>
            <w:vAlign w:val="center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  <w:vAlign w:val="bottom"/>
          </w:tcPr>
          <w:p w:rsidR="00636E24" w:rsidRPr="00FA512D" w:rsidRDefault="00636E24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2-pozycyjny przełącznik: cięcie, koagulacja</w:t>
            </w: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Elektroniczna regulacja mocy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Moc:</w:t>
            </w:r>
            <w:r w:rsidR="00730235" w:rsidRPr="00FA5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0235"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50W</w:t>
            </w: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Maksymalne zużycie energii</w:t>
            </w:r>
            <w:r w:rsidR="00730235" w:rsidRPr="00FA5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0235"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120W</w:t>
            </w:r>
          </w:p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color w:val="252229"/>
                <w:sz w:val="22"/>
                <w:szCs w:val="22"/>
              </w:rPr>
              <w:t>Napięcie</w:t>
            </w:r>
            <w:r w:rsidR="00730235" w:rsidRPr="00FA512D">
              <w:rPr>
                <w:rFonts w:asciiTheme="minorHAnsi" w:hAnsiTheme="minorHAnsi" w:cstheme="minorHAnsi"/>
                <w:color w:val="252229"/>
                <w:sz w:val="22"/>
                <w:szCs w:val="22"/>
              </w:rPr>
              <w:t xml:space="preserve"> </w:t>
            </w:r>
            <w:r w:rsidR="00730235"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230 V</w:t>
            </w: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A512D">
              <w:rPr>
                <w:rFonts w:asciiTheme="minorHAnsi" w:eastAsia="Times New Roman" w:hAnsiTheme="minorHAnsi" w:cstheme="minorHAnsi"/>
                <w:lang w:eastAsia="pl-PL"/>
              </w:rPr>
              <w:t>Częstotliwość</w:t>
            </w:r>
            <w:r w:rsidR="00730235" w:rsidRPr="00FA512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30235" w:rsidRPr="00FA512D">
              <w:rPr>
                <w:rFonts w:asciiTheme="minorHAnsi" w:hAnsiTheme="minorHAnsi" w:cstheme="minorHAnsi"/>
                <w:color w:val="000007"/>
              </w:rPr>
              <w:t>50/60 Hz</w:t>
            </w:r>
          </w:p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Moc wyjściowa przy 750</w:t>
            </w:r>
          </w:p>
          <w:p w:rsidR="00580AD6" w:rsidRPr="00FA512D" w:rsidRDefault="00580AD6" w:rsidP="00FA512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kHz / 1500</w:t>
            </w:r>
          </w:p>
          <w:p w:rsidR="00580AD6" w:rsidRPr="00FA512D" w:rsidRDefault="00580AD6" w:rsidP="00FA51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A512D">
              <w:rPr>
                <w:rFonts w:asciiTheme="minorHAnsi" w:hAnsiTheme="minorHAnsi" w:cstheme="minorHAnsi"/>
              </w:rPr>
              <w:t>Ω</w:t>
            </w:r>
            <w:r w:rsidR="00730235" w:rsidRPr="00FA512D">
              <w:rPr>
                <w:rFonts w:asciiTheme="minorHAnsi" w:hAnsiTheme="minorHAnsi" w:cstheme="minorHAnsi"/>
              </w:rPr>
              <w:t xml:space="preserve"> </w:t>
            </w:r>
            <w:r w:rsidR="00730235" w:rsidRPr="00FA512D">
              <w:rPr>
                <w:rFonts w:asciiTheme="minorHAnsi" w:hAnsiTheme="minorHAnsi" w:cstheme="minorHAnsi"/>
                <w:color w:val="000007"/>
              </w:rPr>
              <w:t>50 W</w:t>
            </w:r>
            <w:r w:rsidR="00730235" w:rsidRPr="00FA512D">
              <w:rPr>
                <w:rFonts w:asciiTheme="minorHAnsi" w:eastAsia="Times New Roman" w:hAnsiTheme="minorHAnsi" w:cstheme="minorHAnsi"/>
                <w:lang w:eastAsia="pl-PL"/>
              </w:rPr>
              <w:t>±20%</w:t>
            </w:r>
          </w:p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7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Opóźniony działający bezpiecznik T</w:t>
            </w:r>
            <w:r w:rsidR="00730235" w:rsidRPr="00FA512D">
              <w:rPr>
                <w:rFonts w:asciiTheme="minorHAnsi" w:hAnsiTheme="minorHAnsi" w:cstheme="minorHAnsi"/>
                <w:sz w:val="22"/>
                <w:szCs w:val="22"/>
              </w:rPr>
              <w:t xml:space="preserve"> 2X1.6 (230V)</w:t>
            </w:r>
          </w:p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Waga:</w:t>
            </w:r>
            <w:r w:rsidR="00730235" w:rsidRPr="00FA512D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730235"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3.3 kg</w:t>
            </w:r>
          </w:p>
        </w:tc>
        <w:tc>
          <w:tcPr>
            <w:tcW w:w="2772" w:type="dxa"/>
            <w:vAlign w:val="center"/>
          </w:tcPr>
          <w:p w:rsidR="00580AD6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Elektrody oraz uchwyt można sterylizować w autoklawie w temperaturze 134ºC.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30235" w:rsidRPr="00FA512D" w:rsidTr="0091541A">
        <w:tc>
          <w:tcPr>
            <w:tcW w:w="619" w:type="dxa"/>
            <w:vAlign w:val="center"/>
          </w:tcPr>
          <w:p w:rsidR="00730235" w:rsidRPr="00FA512D" w:rsidRDefault="00730235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83" w:type="dxa"/>
            <w:vAlign w:val="center"/>
          </w:tcPr>
          <w:p w:rsidR="00730235" w:rsidRPr="00FA512D" w:rsidRDefault="00730235" w:rsidP="00FA512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sz w:val="22"/>
                <w:szCs w:val="22"/>
              </w:rPr>
              <w:t>Zestaw elektrod</w:t>
            </w:r>
          </w:p>
        </w:tc>
        <w:tc>
          <w:tcPr>
            <w:tcW w:w="2772" w:type="dxa"/>
            <w:vAlign w:val="center"/>
          </w:tcPr>
          <w:p w:rsidR="00730235" w:rsidRPr="00FA512D" w:rsidRDefault="00730235" w:rsidP="00FA512D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FA512D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730235" w:rsidRPr="00FA512D" w:rsidRDefault="00730235" w:rsidP="00FA512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512D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Okres gwarancji w miesiącach (wymagany min. 24 m-ce)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Czas oczekiwania na usunięcie uszkodzenia w dniach (do … dni roboczych)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FA512D" w:rsidTr="0091541A">
        <w:tc>
          <w:tcPr>
            <w:tcW w:w="619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2772" w:type="dxa"/>
            <w:vAlign w:val="center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  <w:r w:rsidRPr="00FA512D">
              <w:rPr>
                <w:rFonts w:asciiTheme="minorHAnsi" w:hAnsiTheme="minorHAnsi" w:cstheme="minorHAnsi"/>
              </w:rPr>
              <w:t>Tak, podać dane adresowe, tel , fax</w:t>
            </w:r>
          </w:p>
        </w:tc>
        <w:tc>
          <w:tcPr>
            <w:tcW w:w="2388" w:type="dxa"/>
          </w:tcPr>
          <w:p w:rsidR="00580AD6" w:rsidRPr="00FA512D" w:rsidRDefault="00580AD6" w:rsidP="00FA51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3D41" w:rsidRPr="00FA512D" w:rsidRDefault="00A33D41" w:rsidP="00FA512D">
      <w:pPr>
        <w:tabs>
          <w:tab w:val="left" w:pos="2400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45BF9"/>
    <w:rsid w:val="00295A5B"/>
    <w:rsid w:val="00303567"/>
    <w:rsid w:val="003C483F"/>
    <w:rsid w:val="00580AD6"/>
    <w:rsid w:val="00606AD5"/>
    <w:rsid w:val="00636E24"/>
    <w:rsid w:val="006A5E36"/>
    <w:rsid w:val="00730235"/>
    <w:rsid w:val="007372E7"/>
    <w:rsid w:val="00763375"/>
    <w:rsid w:val="00774FD0"/>
    <w:rsid w:val="007E4D3B"/>
    <w:rsid w:val="00857BA0"/>
    <w:rsid w:val="008F4227"/>
    <w:rsid w:val="0091541A"/>
    <w:rsid w:val="009450F4"/>
    <w:rsid w:val="009A5AC3"/>
    <w:rsid w:val="009C20CB"/>
    <w:rsid w:val="00A33D41"/>
    <w:rsid w:val="00A557EC"/>
    <w:rsid w:val="00A57C3D"/>
    <w:rsid w:val="00A61540"/>
    <w:rsid w:val="00AE0129"/>
    <w:rsid w:val="00B0321A"/>
    <w:rsid w:val="00B06AD3"/>
    <w:rsid w:val="00B93BEC"/>
    <w:rsid w:val="00B9622B"/>
    <w:rsid w:val="00CE3863"/>
    <w:rsid w:val="00CF7148"/>
    <w:rsid w:val="00E7004C"/>
    <w:rsid w:val="00EE6B6B"/>
    <w:rsid w:val="00F50C51"/>
    <w:rsid w:val="00F71D4A"/>
    <w:rsid w:val="00FA2C01"/>
    <w:rsid w:val="00FA512D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46F7-B4F1-4118-8097-E1D38F91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2018-11-05T13:58:00Z</dcterms:created>
  <dcterms:modified xsi:type="dcterms:W3CDTF">2018-11-07T10:04:00Z</dcterms:modified>
</cp:coreProperties>
</file>