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98" w:rsidRPr="00C53098" w:rsidRDefault="00C53098">
      <w:pPr>
        <w:rPr>
          <w:sz w:val="28"/>
          <w:szCs w:val="28"/>
        </w:rPr>
      </w:pPr>
      <w:r w:rsidRPr="00C53098">
        <w:rPr>
          <w:sz w:val="28"/>
          <w:szCs w:val="28"/>
        </w:rPr>
        <w:t xml:space="preserve">Link do postępowania na </w:t>
      </w:r>
      <w:proofErr w:type="spellStart"/>
      <w:r w:rsidRPr="00C53098">
        <w:rPr>
          <w:sz w:val="28"/>
          <w:szCs w:val="28"/>
        </w:rPr>
        <w:t>miniportalu</w:t>
      </w:r>
      <w:proofErr w:type="spellEnd"/>
    </w:p>
    <w:p w:rsidR="00C53098" w:rsidRPr="00C53098" w:rsidRDefault="00246DDE">
      <w:pPr>
        <w:rPr>
          <w:sz w:val="28"/>
          <w:szCs w:val="28"/>
        </w:rPr>
      </w:pPr>
      <w:r w:rsidRPr="00246DDE">
        <w:rPr>
          <w:sz w:val="28"/>
          <w:szCs w:val="28"/>
        </w:rPr>
        <w:t>https://miniportal.uzp.gov.pl/PodgladPostepowania.aspx?Id=1fee6bd6-9b4d-4118-bb04-3365425ab635</w:t>
      </w:r>
      <w:bookmarkStart w:id="0" w:name="_GoBack"/>
      <w:bookmarkEnd w:id="0"/>
    </w:p>
    <w:p w:rsidR="00C53098" w:rsidRDefault="00C53098">
      <w:pPr>
        <w:rPr>
          <w:b/>
          <w:bCs/>
          <w:color w:val="333333"/>
          <w:sz w:val="28"/>
          <w:szCs w:val="28"/>
        </w:rPr>
      </w:pPr>
      <w:r w:rsidRPr="00C53098">
        <w:rPr>
          <w:b/>
          <w:bCs/>
          <w:color w:val="333333"/>
          <w:sz w:val="28"/>
          <w:szCs w:val="28"/>
        </w:rPr>
        <w:t>Identyfikator postępowania</w:t>
      </w:r>
    </w:p>
    <w:p w:rsidR="00246DDE" w:rsidRPr="00246DDE" w:rsidRDefault="00246DDE">
      <w:pPr>
        <w:rPr>
          <w:bCs/>
          <w:color w:val="333333"/>
          <w:sz w:val="28"/>
          <w:szCs w:val="28"/>
        </w:rPr>
      </w:pPr>
      <w:r w:rsidRPr="00246DDE">
        <w:rPr>
          <w:bCs/>
          <w:color w:val="333333"/>
          <w:sz w:val="28"/>
          <w:szCs w:val="28"/>
        </w:rPr>
        <w:t>1fee6bd6-9b4d-4118-bb04-3365425ab635</w:t>
      </w:r>
    </w:p>
    <w:p w:rsidR="00246DDE" w:rsidRPr="00C53098" w:rsidRDefault="00246DDE">
      <w:pPr>
        <w:rPr>
          <w:sz w:val="28"/>
          <w:szCs w:val="28"/>
        </w:rPr>
      </w:pPr>
    </w:p>
    <w:sectPr w:rsidR="00246DDE" w:rsidRPr="00C53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8"/>
    <w:rsid w:val="000866FD"/>
    <w:rsid w:val="000A0E50"/>
    <w:rsid w:val="001262C9"/>
    <w:rsid w:val="00173854"/>
    <w:rsid w:val="0017385A"/>
    <w:rsid w:val="00184B9D"/>
    <w:rsid w:val="001E0E70"/>
    <w:rsid w:val="001F3A26"/>
    <w:rsid w:val="0023552E"/>
    <w:rsid w:val="0024496D"/>
    <w:rsid w:val="00246DDE"/>
    <w:rsid w:val="00251276"/>
    <w:rsid w:val="00251E58"/>
    <w:rsid w:val="00257C27"/>
    <w:rsid w:val="0028551E"/>
    <w:rsid w:val="002C38A2"/>
    <w:rsid w:val="002D45B1"/>
    <w:rsid w:val="003119E0"/>
    <w:rsid w:val="00346675"/>
    <w:rsid w:val="00360792"/>
    <w:rsid w:val="00376EB6"/>
    <w:rsid w:val="00387532"/>
    <w:rsid w:val="003A78A5"/>
    <w:rsid w:val="003C37AF"/>
    <w:rsid w:val="003C63E9"/>
    <w:rsid w:val="003D7EA2"/>
    <w:rsid w:val="004355BC"/>
    <w:rsid w:val="00440C00"/>
    <w:rsid w:val="00470991"/>
    <w:rsid w:val="004D64FB"/>
    <w:rsid w:val="004F40B0"/>
    <w:rsid w:val="00511482"/>
    <w:rsid w:val="00527343"/>
    <w:rsid w:val="00533AB2"/>
    <w:rsid w:val="005371B4"/>
    <w:rsid w:val="0054203B"/>
    <w:rsid w:val="00543E55"/>
    <w:rsid w:val="005934DF"/>
    <w:rsid w:val="005F4AEF"/>
    <w:rsid w:val="00603AA6"/>
    <w:rsid w:val="00610F43"/>
    <w:rsid w:val="006B48A6"/>
    <w:rsid w:val="006F3AD2"/>
    <w:rsid w:val="006F64CE"/>
    <w:rsid w:val="0070534D"/>
    <w:rsid w:val="0072357A"/>
    <w:rsid w:val="007333D9"/>
    <w:rsid w:val="00735552"/>
    <w:rsid w:val="00753928"/>
    <w:rsid w:val="00754565"/>
    <w:rsid w:val="00804759"/>
    <w:rsid w:val="00833C56"/>
    <w:rsid w:val="008B4BA1"/>
    <w:rsid w:val="008C4F45"/>
    <w:rsid w:val="008F174F"/>
    <w:rsid w:val="008F71D1"/>
    <w:rsid w:val="00943848"/>
    <w:rsid w:val="009652DB"/>
    <w:rsid w:val="00A10B6E"/>
    <w:rsid w:val="00A23CA1"/>
    <w:rsid w:val="00A63E13"/>
    <w:rsid w:val="00A86C26"/>
    <w:rsid w:val="00AA3861"/>
    <w:rsid w:val="00AD605E"/>
    <w:rsid w:val="00AE1841"/>
    <w:rsid w:val="00B22867"/>
    <w:rsid w:val="00BC4891"/>
    <w:rsid w:val="00BE227F"/>
    <w:rsid w:val="00C04E8B"/>
    <w:rsid w:val="00C12CF3"/>
    <w:rsid w:val="00C26BE9"/>
    <w:rsid w:val="00C53098"/>
    <w:rsid w:val="00C53A32"/>
    <w:rsid w:val="00CA28AA"/>
    <w:rsid w:val="00CC42BA"/>
    <w:rsid w:val="00CE68B3"/>
    <w:rsid w:val="00D22DEF"/>
    <w:rsid w:val="00D23BE7"/>
    <w:rsid w:val="00D73B73"/>
    <w:rsid w:val="00D74B3C"/>
    <w:rsid w:val="00DC1410"/>
    <w:rsid w:val="00E216C5"/>
    <w:rsid w:val="00E3456B"/>
    <w:rsid w:val="00E44AE6"/>
    <w:rsid w:val="00E56D58"/>
    <w:rsid w:val="00E70F48"/>
    <w:rsid w:val="00E8647C"/>
    <w:rsid w:val="00EE52F1"/>
    <w:rsid w:val="00F00B3B"/>
    <w:rsid w:val="00F14366"/>
    <w:rsid w:val="00F86BBD"/>
    <w:rsid w:val="00F96960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F492"/>
  <w15:chartTrackingRefBased/>
  <w15:docId w15:val="{ADB189B4-06F2-4FD1-8E3A-1B47ABD0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3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Walkowiak-Dziubich</dc:creator>
  <cp:keywords/>
  <dc:description/>
  <cp:lastModifiedBy>Ewa Walkowiak-Dziubich</cp:lastModifiedBy>
  <cp:revision>2</cp:revision>
  <dcterms:created xsi:type="dcterms:W3CDTF">2019-02-15T12:25:00Z</dcterms:created>
  <dcterms:modified xsi:type="dcterms:W3CDTF">2019-04-25T11:59:00Z</dcterms:modified>
</cp:coreProperties>
</file>