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98" w:rsidRPr="00466EA2" w:rsidRDefault="00C53098">
      <w:pPr>
        <w:rPr>
          <w:rFonts w:ascii="Cambria" w:hAnsi="Cambria"/>
          <w:b/>
          <w:sz w:val="24"/>
          <w:szCs w:val="24"/>
        </w:rPr>
      </w:pPr>
      <w:r w:rsidRPr="00466EA2">
        <w:rPr>
          <w:rFonts w:ascii="Cambria" w:hAnsi="Cambria"/>
          <w:b/>
          <w:sz w:val="24"/>
          <w:szCs w:val="24"/>
        </w:rPr>
        <w:t xml:space="preserve">Link do postępowania na </w:t>
      </w:r>
      <w:r w:rsidR="00466EA2">
        <w:rPr>
          <w:rFonts w:ascii="Cambria" w:hAnsi="Cambria"/>
          <w:b/>
          <w:sz w:val="24"/>
          <w:szCs w:val="24"/>
        </w:rPr>
        <w:t>mini portalu:</w:t>
      </w:r>
    </w:p>
    <w:p w:rsidR="00D24D1C" w:rsidRDefault="00D24D1C">
      <w:hyperlink r:id="rId4" w:history="1">
        <w:r>
          <w:rPr>
            <w:rStyle w:val="Hipercze"/>
          </w:rPr>
          <w:t>https:/</w:t>
        </w:r>
        <w:r>
          <w:rPr>
            <w:rStyle w:val="Hipercze"/>
          </w:rPr>
          <w:t>/</w:t>
        </w:r>
        <w:r>
          <w:rPr>
            <w:rStyle w:val="Hipercze"/>
          </w:rPr>
          <w:t>miniportal.uzp.gov.pl/PodgladPostepowania.aspx?Id=cdd6c8a7-5d8a-4672-a2a5-ffb88c9dfacd</w:t>
        </w:r>
      </w:hyperlink>
    </w:p>
    <w:p w:rsidR="00346CF9" w:rsidRPr="00466EA2" w:rsidRDefault="00346CF9">
      <w:pPr>
        <w:rPr>
          <w:rFonts w:ascii="Cambria" w:hAnsi="Cambria"/>
          <w:sz w:val="24"/>
          <w:szCs w:val="24"/>
        </w:rPr>
      </w:pPr>
    </w:p>
    <w:p w:rsidR="00C53098" w:rsidRPr="00466EA2" w:rsidRDefault="00C53098">
      <w:pPr>
        <w:rPr>
          <w:rFonts w:ascii="Cambria" w:hAnsi="Cambria"/>
          <w:b/>
          <w:bCs/>
          <w:color w:val="333333"/>
          <w:sz w:val="24"/>
          <w:szCs w:val="24"/>
        </w:rPr>
      </w:pPr>
      <w:r w:rsidRPr="00466EA2">
        <w:rPr>
          <w:rFonts w:ascii="Cambria" w:hAnsi="Cambria"/>
          <w:b/>
          <w:bCs/>
          <w:color w:val="333333"/>
          <w:sz w:val="24"/>
          <w:szCs w:val="24"/>
        </w:rPr>
        <w:t>Identyfikator postępowania</w:t>
      </w:r>
      <w:r w:rsidR="00466EA2">
        <w:rPr>
          <w:rFonts w:ascii="Cambria" w:hAnsi="Cambria"/>
          <w:b/>
          <w:bCs/>
          <w:color w:val="333333"/>
          <w:sz w:val="24"/>
          <w:szCs w:val="24"/>
        </w:rPr>
        <w:t>:</w:t>
      </w:r>
    </w:p>
    <w:tbl>
      <w:tblPr>
        <w:tblW w:w="9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0"/>
      </w:tblGrid>
      <w:tr w:rsidR="00346CF9" w:rsidRPr="00346CF9" w:rsidTr="00346CF9">
        <w:trPr>
          <w:tblCellSpacing w:w="15" w:type="dxa"/>
        </w:trPr>
        <w:tc>
          <w:tcPr>
            <w:tcW w:w="45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6CF9" w:rsidRPr="00346CF9" w:rsidRDefault="00346CF9" w:rsidP="00346CF9">
            <w:pPr>
              <w:rPr>
                <w:rFonts w:ascii="Cambria" w:hAnsi="Cambria"/>
                <w:sz w:val="24"/>
                <w:szCs w:val="24"/>
              </w:rPr>
            </w:pPr>
            <w:r w:rsidRPr="00466EA2">
              <w:rPr>
                <w:rFonts w:ascii="Cambria" w:hAnsi="Cambria"/>
                <w:sz w:val="24"/>
                <w:szCs w:val="24"/>
              </w:rPr>
              <w:t>cdd6c8a7-5d8a-4672-a2a5-ffb88c9dfacd</w:t>
            </w:r>
          </w:p>
        </w:tc>
      </w:tr>
    </w:tbl>
    <w:p w:rsidR="00246DDE" w:rsidRPr="00466EA2" w:rsidRDefault="00246DDE" w:rsidP="00346CF9">
      <w:pPr>
        <w:rPr>
          <w:rFonts w:ascii="Cambria" w:hAnsi="Cambria"/>
          <w:sz w:val="24"/>
          <w:szCs w:val="24"/>
        </w:rPr>
      </w:pPr>
    </w:p>
    <w:sectPr w:rsidR="00246DDE" w:rsidRPr="00466EA2" w:rsidSect="00EC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098"/>
    <w:rsid w:val="000866FD"/>
    <w:rsid w:val="000A0E50"/>
    <w:rsid w:val="001262C9"/>
    <w:rsid w:val="00173854"/>
    <w:rsid w:val="0017385A"/>
    <w:rsid w:val="00184B9D"/>
    <w:rsid w:val="001E0E70"/>
    <w:rsid w:val="001F3A26"/>
    <w:rsid w:val="0023552E"/>
    <w:rsid w:val="0024496D"/>
    <w:rsid w:val="00246DDE"/>
    <w:rsid w:val="00251276"/>
    <w:rsid w:val="00251E58"/>
    <w:rsid w:val="00257C27"/>
    <w:rsid w:val="0028551E"/>
    <w:rsid w:val="002C38A2"/>
    <w:rsid w:val="002D45B1"/>
    <w:rsid w:val="003119E0"/>
    <w:rsid w:val="00346675"/>
    <w:rsid w:val="00346CF9"/>
    <w:rsid w:val="00360792"/>
    <w:rsid w:val="00375A84"/>
    <w:rsid w:val="00376EB6"/>
    <w:rsid w:val="00387532"/>
    <w:rsid w:val="003A78A5"/>
    <w:rsid w:val="003C37AF"/>
    <w:rsid w:val="003C63E9"/>
    <w:rsid w:val="003D7EA2"/>
    <w:rsid w:val="004355BC"/>
    <w:rsid w:val="00440C00"/>
    <w:rsid w:val="00466EA2"/>
    <w:rsid w:val="00470991"/>
    <w:rsid w:val="004D64FB"/>
    <w:rsid w:val="004F40B0"/>
    <w:rsid w:val="00511482"/>
    <w:rsid w:val="00527343"/>
    <w:rsid w:val="00533AB2"/>
    <w:rsid w:val="005371B4"/>
    <w:rsid w:val="0054203B"/>
    <w:rsid w:val="00543E55"/>
    <w:rsid w:val="005934DF"/>
    <w:rsid w:val="005F4AEF"/>
    <w:rsid w:val="00603AA6"/>
    <w:rsid w:val="00610F43"/>
    <w:rsid w:val="006B48A6"/>
    <w:rsid w:val="006F3AD2"/>
    <w:rsid w:val="006F64CE"/>
    <w:rsid w:val="0070534D"/>
    <w:rsid w:val="0072357A"/>
    <w:rsid w:val="007333D9"/>
    <w:rsid w:val="00735552"/>
    <w:rsid w:val="00753928"/>
    <w:rsid w:val="00754565"/>
    <w:rsid w:val="00804759"/>
    <w:rsid w:val="00833C56"/>
    <w:rsid w:val="008B4BA1"/>
    <w:rsid w:val="008C4F45"/>
    <w:rsid w:val="008F174F"/>
    <w:rsid w:val="008F71D1"/>
    <w:rsid w:val="00943848"/>
    <w:rsid w:val="009652DB"/>
    <w:rsid w:val="00A10B6E"/>
    <w:rsid w:val="00A23CA1"/>
    <w:rsid w:val="00A63E13"/>
    <w:rsid w:val="00A86C26"/>
    <w:rsid w:val="00AA3861"/>
    <w:rsid w:val="00AD605E"/>
    <w:rsid w:val="00AE1841"/>
    <w:rsid w:val="00AE5817"/>
    <w:rsid w:val="00B22867"/>
    <w:rsid w:val="00BC4891"/>
    <w:rsid w:val="00BE227F"/>
    <w:rsid w:val="00C04E8B"/>
    <w:rsid w:val="00C12CF3"/>
    <w:rsid w:val="00C26BE9"/>
    <w:rsid w:val="00C53098"/>
    <w:rsid w:val="00C53A32"/>
    <w:rsid w:val="00CA28AA"/>
    <w:rsid w:val="00CC42BA"/>
    <w:rsid w:val="00CE68B3"/>
    <w:rsid w:val="00D22DEF"/>
    <w:rsid w:val="00D23BE7"/>
    <w:rsid w:val="00D24D1C"/>
    <w:rsid w:val="00D73B73"/>
    <w:rsid w:val="00D74B3C"/>
    <w:rsid w:val="00DC1410"/>
    <w:rsid w:val="00E216C5"/>
    <w:rsid w:val="00E3456B"/>
    <w:rsid w:val="00E44AE6"/>
    <w:rsid w:val="00E56D58"/>
    <w:rsid w:val="00E70F48"/>
    <w:rsid w:val="00E8647C"/>
    <w:rsid w:val="00EC10FB"/>
    <w:rsid w:val="00EE52F1"/>
    <w:rsid w:val="00F00B3B"/>
    <w:rsid w:val="00F14366"/>
    <w:rsid w:val="00F86BBD"/>
    <w:rsid w:val="00F96960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098"/>
    <w:rPr>
      <w:color w:val="0563C1" w:themeColor="hyperlink"/>
      <w:u w:val="single"/>
    </w:rPr>
  </w:style>
  <w:style w:type="character" w:customStyle="1" w:styleId="width100prc">
    <w:name w:val="width100prc"/>
    <w:basedOn w:val="Domylnaczcionkaakapitu"/>
    <w:rsid w:val="00346CF9"/>
  </w:style>
  <w:style w:type="character" w:styleId="UyteHipercze">
    <w:name w:val="FollowedHyperlink"/>
    <w:basedOn w:val="Domylnaczcionkaakapitu"/>
    <w:uiPriority w:val="99"/>
    <w:semiHidden/>
    <w:unhideWhenUsed/>
    <w:rsid w:val="00D24D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0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dgladPostepowania.aspx?Id=cdd6c8a7-5d8a-4672-a2a5-ffb88c9dfac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Walkowiak-Dziubich</dc:creator>
  <cp:keywords/>
  <dc:description/>
  <cp:lastModifiedBy>Ewa</cp:lastModifiedBy>
  <cp:revision>6</cp:revision>
  <dcterms:created xsi:type="dcterms:W3CDTF">2019-02-15T12:25:00Z</dcterms:created>
  <dcterms:modified xsi:type="dcterms:W3CDTF">2019-05-23T16:37:00Z</dcterms:modified>
</cp:coreProperties>
</file>