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98" w:rsidRPr="00466EA2" w:rsidRDefault="00C53098">
      <w:pPr>
        <w:rPr>
          <w:rFonts w:ascii="Cambria" w:hAnsi="Cambria"/>
          <w:b/>
          <w:sz w:val="24"/>
          <w:szCs w:val="24"/>
        </w:rPr>
      </w:pPr>
      <w:r w:rsidRPr="00466EA2">
        <w:rPr>
          <w:rFonts w:ascii="Cambria" w:hAnsi="Cambria"/>
          <w:b/>
          <w:sz w:val="24"/>
          <w:szCs w:val="24"/>
        </w:rPr>
        <w:t xml:space="preserve">Link do postępowania na </w:t>
      </w:r>
      <w:r w:rsidR="00466EA2">
        <w:rPr>
          <w:rFonts w:ascii="Cambria" w:hAnsi="Cambria"/>
          <w:b/>
          <w:sz w:val="24"/>
          <w:szCs w:val="24"/>
        </w:rPr>
        <w:t>mini portalu:</w:t>
      </w:r>
    </w:p>
    <w:p w:rsidR="00346CF9" w:rsidRPr="00466EA2" w:rsidRDefault="00140371">
      <w:pPr>
        <w:rPr>
          <w:rFonts w:ascii="Cambria" w:hAnsi="Cambria"/>
          <w:sz w:val="24"/>
          <w:szCs w:val="24"/>
        </w:rPr>
      </w:pPr>
      <w:hyperlink r:id="rId5" w:history="1">
        <w:r w:rsidRPr="00140371">
          <w:rPr>
            <w:color w:val="0000FF"/>
            <w:u w:val="single"/>
          </w:rPr>
          <w:t>https://miniportal.uzp.gov.pl/PodgladPostepowania.aspx?Id=eb33e245-3c27-40a8-9e2c-a441b0637764</w:t>
        </w:r>
      </w:hyperlink>
    </w:p>
    <w:p w:rsidR="00C53098" w:rsidRPr="00466EA2" w:rsidRDefault="00C53098">
      <w:pPr>
        <w:rPr>
          <w:rFonts w:ascii="Cambria" w:hAnsi="Cambria"/>
          <w:b/>
          <w:bCs/>
          <w:color w:val="333333"/>
          <w:sz w:val="24"/>
          <w:szCs w:val="24"/>
        </w:rPr>
      </w:pPr>
      <w:r w:rsidRPr="00466EA2">
        <w:rPr>
          <w:rFonts w:ascii="Cambria" w:hAnsi="Cambria"/>
          <w:b/>
          <w:bCs/>
          <w:color w:val="333333"/>
          <w:sz w:val="24"/>
          <w:szCs w:val="24"/>
        </w:rPr>
        <w:t>Identyfikator postępowania</w:t>
      </w:r>
      <w:r w:rsidR="00466EA2">
        <w:rPr>
          <w:rFonts w:ascii="Cambria" w:hAnsi="Cambria"/>
          <w:b/>
          <w:bCs/>
          <w:color w:val="333333"/>
          <w:sz w:val="24"/>
          <w:szCs w:val="24"/>
        </w:rPr>
        <w:t>:</w:t>
      </w:r>
    </w:p>
    <w:tbl>
      <w:tblPr>
        <w:tblW w:w="95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0"/>
      </w:tblGrid>
      <w:tr w:rsidR="00346CF9" w:rsidRPr="00346CF9" w:rsidTr="00346CF9">
        <w:trPr>
          <w:tblCellSpacing w:w="15" w:type="dxa"/>
        </w:trPr>
        <w:tc>
          <w:tcPr>
            <w:tcW w:w="453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6CF9" w:rsidRPr="00346CF9" w:rsidRDefault="00483FDF" w:rsidP="00346CF9">
            <w:pPr>
              <w:rPr>
                <w:rFonts w:ascii="Cambria" w:hAnsi="Cambria"/>
                <w:sz w:val="24"/>
                <w:szCs w:val="24"/>
              </w:rPr>
            </w:pPr>
            <w:r w:rsidRPr="00483FDF">
              <w:rPr>
                <w:rFonts w:ascii="Cambria" w:hAnsi="Cambria"/>
                <w:sz w:val="24"/>
                <w:szCs w:val="24"/>
              </w:rPr>
              <w:t>eb33e245-3c27-40a8-9e2c-a441b0637764</w:t>
            </w:r>
          </w:p>
        </w:tc>
      </w:tr>
    </w:tbl>
    <w:p w:rsidR="00246DDE" w:rsidRPr="00466EA2" w:rsidRDefault="00246DDE" w:rsidP="00346CF9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246DDE" w:rsidRPr="00466EA2" w:rsidSect="00EC1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3098"/>
    <w:rsid w:val="000866FD"/>
    <w:rsid w:val="000A0E50"/>
    <w:rsid w:val="001262C9"/>
    <w:rsid w:val="00140371"/>
    <w:rsid w:val="00173854"/>
    <w:rsid w:val="0017385A"/>
    <w:rsid w:val="00184B9D"/>
    <w:rsid w:val="001E0E70"/>
    <w:rsid w:val="001F3A26"/>
    <w:rsid w:val="0023552E"/>
    <w:rsid w:val="0024496D"/>
    <w:rsid w:val="00246DDE"/>
    <w:rsid w:val="00251276"/>
    <w:rsid w:val="00251E58"/>
    <w:rsid w:val="00257C27"/>
    <w:rsid w:val="0028551E"/>
    <w:rsid w:val="002C38A2"/>
    <w:rsid w:val="002D45B1"/>
    <w:rsid w:val="003119E0"/>
    <w:rsid w:val="00346675"/>
    <w:rsid w:val="00346CF9"/>
    <w:rsid w:val="00360792"/>
    <w:rsid w:val="00375A84"/>
    <w:rsid w:val="00376EB6"/>
    <w:rsid w:val="00387532"/>
    <w:rsid w:val="003A78A5"/>
    <w:rsid w:val="003C37AF"/>
    <w:rsid w:val="003C63E9"/>
    <w:rsid w:val="003D7EA2"/>
    <w:rsid w:val="004355BC"/>
    <w:rsid w:val="00440C00"/>
    <w:rsid w:val="00466EA2"/>
    <w:rsid w:val="00470991"/>
    <w:rsid w:val="00483FDF"/>
    <w:rsid w:val="004D64FB"/>
    <w:rsid w:val="004F40B0"/>
    <w:rsid w:val="00511482"/>
    <w:rsid w:val="00527343"/>
    <w:rsid w:val="00533AB2"/>
    <w:rsid w:val="005371B4"/>
    <w:rsid w:val="0054203B"/>
    <w:rsid w:val="00543E55"/>
    <w:rsid w:val="005934DF"/>
    <w:rsid w:val="005F4AEF"/>
    <w:rsid w:val="00603AA6"/>
    <w:rsid w:val="00610F43"/>
    <w:rsid w:val="006B48A6"/>
    <w:rsid w:val="006F3AD2"/>
    <w:rsid w:val="006F64CE"/>
    <w:rsid w:val="0070534D"/>
    <w:rsid w:val="0072357A"/>
    <w:rsid w:val="007333D9"/>
    <w:rsid w:val="00735552"/>
    <w:rsid w:val="00753928"/>
    <w:rsid w:val="00754565"/>
    <w:rsid w:val="00804759"/>
    <w:rsid w:val="00833C56"/>
    <w:rsid w:val="008B4BA1"/>
    <w:rsid w:val="008C4F45"/>
    <w:rsid w:val="008F174F"/>
    <w:rsid w:val="008F71D1"/>
    <w:rsid w:val="00943848"/>
    <w:rsid w:val="009652DB"/>
    <w:rsid w:val="00A10B6E"/>
    <w:rsid w:val="00A23CA1"/>
    <w:rsid w:val="00A63E13"/>
    <w:rsid w:val="00A86C26"/>
    <w:rsid w:val="00AA3861"/>
    <w:rsid w:val="00AD605E"/>
    <w:rsid w:val="00AE1841"/>
    <w:rsid w:val="00AE5817"/>
    <w:rsid w:val="00B22867"/>
    <w:rsid w:val="00BC4891"/>
    <w:rsid w:val="00BE227F"/>
    <w:rsid w:val="00C04E8B"/>
    <w:rsid w:val="00C12CF3"/>
    <w:rsid w:val="00C26BE9"/>
    <w:rsid w:val="00C53098"/>
    <w:rsid w:val="00C53A32"/>
    <w:rsid w:val="00CA28AA"/>
    <w:rsid w:val="00CC42BA"/>
    <w:rsid w:val="00CE68B3"/>
    <w:rsid w:val="00D22DEF"/>
    <w:rsid w:val="00D23BE7"/>
    <w:rsid w:val="00D24D1C"/>
    <w:rsid w:val="00D73B73"/>
    <w:rsid w:val="00D74B3C"/>
    <w:rsid w:val="00DC1410"/>
    <w:rsid w:val="00E216C5"/>
    <w:rsid w:val="00E3456B"/>
    <w:rsid w:val="00E44AE6"/>
    <w:rsid w:val="00E56D58"/>
    <w:rsid w:val="00E70F48"/>
    <w:rsid w:val="00E8647C"/>
    <w:rsid w:val="00EC10FB"/>
    <w:rsid w:val="00EE52F1"/>
    <w:rsid w:val="00F00B3B"/>
    <w:rsid w:val="00F14366"/>
    <w:rsid w:val="00F86BBD"/>
    <w:rsid w:val="00F96960"/>
    <w:rsid w:val="00FF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0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3098"/>
    <w:rPr>
      <w:color w:val="0563C1" w:themeColor="hyperlink"/>
      <w:u w:val="single"/>
    </w:rPr>
  </w:style>
  <w:style w:type="character" w:customStyle="1" w:styleId="width100prc">
    <w:name w:val="width100prc"/>
    <w:basedOn w:val="Domylnaczcionkaakapitu"/>
    <w:rsid w:val="00346CF9"/>
  </w:style>
  <w:style w:type="character" w:styleId="UyteHipercze">
    <w:name w:val="FollowedHyperlink"/>
    <w:basedOn w:val="Domylnaczcionkaakapitu"/>
    <w:uiPriority w:val="99"/>
    <w:semiHidden/>
    <w:unhideWhenUsed/>
    <w:rsid w:val="00D24D1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30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0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iportal.uzp.gov.pl/PodgladPostepowania.aspx?Id=eb33e245-3c27-40a8-9e2c-a441b06377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Walkowiak-Dziubich</dc:creator>
  <cp:keywords/>
  <dc:description/>
  <cp:lastModifiedBy>Ewa Walkowiak-Dziubich</cp:lastModifiedBy>
  <cp:revision>8</cp:revision>
  <dcterms:created xsi:type="dcterms:W3CDTF">2019-02-15T12:25:00Z</dcterms:created>
  <dcterms:modified xsi:type="dcterms:W3CDTF">2019-06-17T10:21:00Z</dcterms:modified>
</cp:coreProperties>
</file>