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  <w:bookmarkStart w:id="0" w:name="_Toc315255750"/>
      <w:r w:rsidRPr="00C42F3B">
        <w:rPr>
          <w:b/>
          <w:sz w:val="28"/>
          <w:szCs w:val="28"/>
          <w:u w:val="single"/>
        </w:rPr>
        <w:t>Zmiany w specyfikacji istotnych warunków zamówienia</w:t>
      </w:r>
    </w:p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</w:p>
    <w:p w:rsidR="00C42F3B" w:rsidRPr="00C42F3B" w:rsidRDefault="00C42F3B" w:rsidP="00C42F3B">
      <w:pPr>
        <w:jc w:val="left"/>
        <w:rPr>
          <w:u w:val="single"/>
        </w:rPr>
      </w:pPr>
      <w:r w:rsidRPr="00C42F3B">
        <w:rPr>
          <w:u w:val="single"/>
        </w:rPr>
        <w:t>w specyfikacji istotnych warunków zamówienia</w:t>
      </w:r>
      <w:r w:rsidRPr="00C42F3B">
        <w:rPr>
          <w:u w:val="single"/>
        </w:rPr>
        <w:t xml:space="preserve"> jest:</w:t>
      </w:r>
    </w:p>
    <w:p w:rsidR="00C42F3B" w:rsidRPr="00E53939" w:rsidRDefault="00C42F3B" w:rsidP="00C42F3B">
      <w:pPr>
        <w:pStyle w:val="Nagwek1"/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  <w:bookmarkEnd w:id="0"/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C42F3B" w:rsidRPr="00BD3F4E" w:rsidTr="00CF03AB">
        <w:trPr>
          <w:trHeight w:val="2369"/>
        </w:trPr>
        <w:tc>
          <w:tcPr>
            <w:tcW w:w="8211" w:type="dxa"/>
          </w:tcPr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C42F3B" w:rsidRPr="00BD3F4E" w:rsidRDefault="00C42F3B" w:rsidP="00CF03A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C42F3B" w:rsidRPr="00BD3F4E" w:rsidRDefault="00C42F3B" w:rsidP="00CF03A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56/2019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C7157C" w:rsidRDefault="00C42F3B" w:rsidP="00CF03AB">
            <w:pPr>
              <w:widowControl w:val="0"/>
              <w:jc w:val="center"/>
              <w:rPr>
                <w:rFonts w:cs="Arial"/>
                <w:bCs/>
              </w:rPr>
            </w:pPr>
            <w:r w:rsidRPr="00C7157C">
              <w:rPr>
                <w:rFonts w:cs="Arial"/>
              </w:rPr>
              <w:t xml:space="preserve">Dostawa </w:t>
            </w:r>
            <w:r>
              <w:rPr>
                <w:rFonts w:cs="Arial"/>
                <w:color w:val="000000"/>
              </w:rPr>
              <w:t>sprzętu medycznego</w:t>
            </w:r>
          </w:p>
          <w:p w:rsidR="00C42F3B" w:rsidRPr="00BD3F4E" w:rsidRDefault="00C42F3B" w:rsidP="00CF03A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>23 lipca 2019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C42F3B" w:rsidRPr="00BD3F4E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23.07.2019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C42F3B" w:rsidRPr="00BD3F4E" w:rsidRDefault="00C42F3B" w:rsidP="00C42F3B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23.07.2019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C42F3B" w:rsidRPr="007F59C3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C42F3B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C42F3B" w:rsidRPr="000D072F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5568F0" w:rsidRDefault="005568F0"/>
    <w:p w:rsidR="00C42F3B" w:rsidRDefault="00C42F3B"/>
    <w:p w:rsidR="00C42F3B" w:rsidRDefault="00C42F3B"/>
    <w:p w:rsidR="00C42F3B" w:rsidRPr="00C42F3B" w:rsidRDefault="00C42F3B" w:rsidP="00C42F3B">
      <w:pPr>
        <w:jc w:val="left"/>
        <w:rPr>
          <w:u w:val="single"/>
        </w:rPr>
      </w:pPr>
      <w:r w:rsidRPr="00C42F3B">
        <w:rPr>
          <w:u w:val="single"/>
        </w:rPr>
        <w:t xml:space="preserve">w specyfikacji istotnych warunków zamówienia </w:t>
      </w:r>
      <w:r>
        <w:rPr>
          <w:u w:val="single"/>
        </w:rPr>
        <w:t>być powinno</w:t>
      </w:r>
      <w:r w:rsidRPr="00C42F3B">
        <w:rPr>
          <w:u w:val="single"/>
        </w:rPr>
        <w:t>:</w:t>
      </w:r>
    </w:p>
    <w:p w:rsidR="00C42F3B" w:rsidRPr="00E53939" w:rsidRDefault="00C42F3B" w:rsidP="00C42F3B">
      <w:pPr>
        <w:pStyle w:val="Nagwek1"/>
        <w:numPr>
          <w:ilvl w:val="0"/>
          <w:numId w:val="3"/>
        </w:numPr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C42F3B" w:rsidRPr="00BD3F4E" w:rsidTr="00CF03AB">
        <w:trPr>
          <w:trHeight w:val="2369"/>
        </w:trPr>
        <w:tc>
          <w:tcPr>
            <w:tcW w:w="8211" w:type="dxa"/>
          </w:tcPr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C42F3B" w:rsidRPr="00BD3F4E" w:rsidRDefault="00C42F3B" w:rsidP="00CF03A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C42F3B" w:rsidRPr="00BD3F4E" w:rsidRDefault="00C42F3B" w:rsidP="00CF03A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56/2019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C7157C" w:rsidRDefault="00C42F3B" w:rsidP="00CF03AB">
            <w:pPr>
              <w:widowControl w:val="0"/>
              <w:jc w:val="center"/>
              <w:rPr>
                <w:rFonts w:cs="Arial"/>
                <w:bCs/>
              </w:rPr>
            </w:pPr>
            <w:r w:rsidRPr="00C7157C">
              <w:rPr>
                <w:rFonts w:cs="Arial"/>
              </w:rPr>
              <w:t xml:space="preserve">Dostawa </w:t>
            </w:r>
            <w:r>
              <w:rPr>
                <w:rFonts w:cs="Arial"/>
                <w:color w:val="000000"/>
              </w:rPr>
              <w:t>sprzętu medycznego</w:t>
            </w:r>
          </w:p>
          <w:p w:rsidR="00C42F3B" w:rsidRPr="00BD3F4E" w:rsidRDefault="00C42F3B" w:rsidP="00C42F3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30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lipca 2019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C42F3B" w:rsidRPr="00BD3F4E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>
              <w:rPr>
                <w:rFonts w:cs="Arial"/>
                <w:b/>
              </w:rPr>
              <w:t>.07.2019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08:30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C42F3B" w:rsidRPr="00BD3F4E" w:rsidRDefault="00C42F3B" w:rsidP="00C42F3B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bookmarkStart w:id="1" w:name="_GoBack"/>
            <w:bookmarkEnd w:id="1"/>
            <w:r>
              <w:rPr>
                <w:rFonts w:cs="Arial"/>
                <w:b/>
              </w:rPr>
              <w:t>.07.2019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C42F3B" w:rsidRPr="007F59C3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C42F3B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C42F3B" w:rsidRPr="000D072F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C42F3B" w:rsidRDefault="00C42F3B"/>
    <w:sectPr w:rsidR="00C4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5EA787C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B"/>
    <w:rsid w:val="005568F0"/>
    <w:rsid w:val="00C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209B-5297-4608-A571-D951CD3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F3B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2F3B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C42F3B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C42F3B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42F3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42F3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2F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42F3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F3B"/>
    <w:rPr>
      <w:rFonts w:ascii="Arial" w:eastAsia="Times New Roman" w:hAnsi="Arial" w:cs="Times New Roman"/>
      <w:b/>
      <w:bCs/>
      <w:color w:val="0000FF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F3B"/>
    <w:rPr>
      <w:rFonts w:ascii="Helvetica" w:eastAsia="TimesNew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F3B"/>
    <w:rPr>
      <w:rFonts w:ascii="Arial" w:eastAsia="TimesNew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F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F3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42F3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F3B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F3B"/>
    <w:rPr>
      <w:rFonts w:ascii="Arial" w:eastAsia="Times New Roman" w:hAnsi="Arial" w:cs="Arial"/>
      <w:lang w:eastAsia="pl-PL"/>
    </w:rPr>
  </w:style>
  <w:style w:type="character" w:styleId="Hipercze">
    <w:name w:val="Hyperlink"/>
    <w:rsid w:val="00C42F3B"/>
    <w:rPr>
      <w:color w:val="0000FF"/>
      <w:u w:val="single"/>
    </w:rPr>
  </w:style>
  <w:style w:type="paragraph" w:customStyle="1" w:styleId="Default">
    <w:name w:val="Default"/>
    <w:rsid w:val="00C42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42F3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42F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2019-07-22T09:28:00Z</dcterms:created>
  <dcterms:modified xsi:type="dcterms:W3CDTF">2019-07-22T09:34:00Z</dcterms:modified>
</cp:coreProperties>
</file>