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CD" w:rsidRDefault="00C66457">
      <w:r>
        <w:rPr>
          <w:rStyle w:val="width100prc"/>
        </w:rPr>
        <w:t>29b8a2e9-cf01-4dfd-86f5-537197d61e9f</w:t>
      </w:r>
      <w:bookmarkStart w:id="0" w:name="_GoBack"/>
      <w:bookmarkEnd w:id="0"/>
    </w:p>
    <w:sectPr w:rsidR="005D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7"/>
    <w:rsid w:val="005D25CD"/>
    <w:rsid w:val="00C6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E8A99-808D-49E0-9202-15CFB78E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C6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2019-08-12T12:46:00Z</dcterms:created>
  <dcterms:modified xsi:type="dcterms:W3CDTF">2019-08-12T12:47:00Z</dcterms:modified>
</cp:coreProperties>
</file>