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5D12E1">
        <w:rPr>
          <w:sz w:val="24"/>
          <w:szCs w:val="20"/>
        </w:rPr>
        <w:t>80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201</w:t>
      </w:r>
      <w:r w:rsidR="005D12E1">
        <w:rPr>
          <w:sz w:val="24"/>
          <w:szCs w:val="20"/>
        </w:rPr>
        <w:t>9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672723">
        <w:rPr>
          <w:sz w:val="24"/>
          <w:szCs w:val="20"/>
        </w:rPr>
        <w:t>16</w:t>
      </w:r>
      <w:r w:rsidR="00D647FF" w:rsidRPr="007155EF">
        <w:rPr>
          <w:sz w:val="24"/>
          <w:szCs w:val="20"/>
        </w:rPr>
        <w:t>.</w:t>
      </w:r>
      <w:r w:rsidR="00702987">
        <w:rPr>
          <w:sz w:val="24"/>
          <w:szCs w:val="20"/>
        </w:rPr>
        <w:t>1</w:t>
      </w:r>
      <w:r w:rsidR="00672723">
        <w:rPr>
          <w:sz w:val="24"/>
          <w:szCs w:val="20"/>
        </w:rPr>
        <w:t>2</w:t>
      </w:r>
      <w:r w:rsidR="00585629">
        <w:rPr>
          <w:sz w:val="24"/>
          <w:szCs w:val="20"/>
        </w:rPr>
        <w:t>.</w:t>
      </w:r>
      <w:r w:rsidR="005D12E1">
        <w:rPr>
          <w:sz w:val="24"/>
          <w:szCs w:val="20"/>
        </w:rPr>
        <w:t xml:space="preserve">2019 </w:t>
      </w:r>
      <w:r w:rsidR="00F762F1" w:rsidRPr="007155EF">
        <w:rPr>
          <w:sz w:val="24"/>
          <w:szCs w:val="20"/>
        </w:rPr>
        <w:t>r.</w:t>
      </w: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</w:t>
      </w:r>
      <w:r w:rsidR="00CA7562">
        <w:rPr>
          <w:i/>
          <w:sz w:val="24"/>
          <w:szCs w:val="24"/>
        </w:rPr>
        <w:t>8</w:t>
      </w:r>
      <w:r w:rsidRPr="009B1E1C">
        <w:rPr>
          <w:i/>
          <w:sz w:val="24"/>
          <w:szCs w:val="24"/>
        </w:rPr>
        <w:t xml:space="preserve"> r., poz. </w:t>
      </w:r>
      <w:r w:rsidR="00CA7562">
        <w:rPr>
          <w:i/>
          <w:sz w:val="24"/>
          <w:szCs w:val="24"/>
        </w:rPr>
        <w:t>1986</w:t>
      </w:r>
      <w:r w:rsidRPr="009B1E1C">
        <w:rPr>
          <w:i/>
          <w:sz w:val="24"/>
          <w:szCs w:val="24"/>
        </w:rPr>
        <w:t xml:space="preserve"> ze zm. ) przekazuje poniżej informacje o których mowa w art. 86 ust. 3 i 4 ustawy PZP</w:t>
      </w:r>
    </w:p>
    <w:p w:rsidR="005D12E1" w:rsidRPr="00B16437" w:rsidRDefault="00F2253D" w:rsidP="005D12E1">
      <w:pPr>
        <w:jc w:val="center"/>
        <w:rPr>
          <w:rFonts w:ascii="Calibri" w:hAnsi="Calibri"/>
          <w:b/>
          <w:sz w:val="24"/>
          <w:szCs w:val="24"/>
          <w:lang w:eastAsia="ar-SA"/>
        </w:rPr>
      </w:pPr>
      <w:r w:rsidRPr="009B1E1C">
        <w:rPr>
          <w:sz w:val="24"/>
          <w:szCs w:val="24"/>
        </w:rPr>
        <w:t xml:space="preserve">Otwarcie ofert na: </w:t>
      </w:r>
      <w:r w:rsidR="005D12E1" w:rsidRPr="00B16437">
        <w:rPr>
          <w:rFonts w:ascii="Calibri" w:hAnsi="Calibri"/>
          <w:b/>
          <w:sz w:val="24"/>
          <w:szCs w:val="24"/>
          <w:lang w:eastAsia="ar-SA"/>
        </w:rPr>
        <w:t xml:space="preserve">Dotyczy: przetarg nieograniczony na dostawę </w:t>
      </w:r>
      <w:r w:rsidR="005D12E1" w:rsidRPr="00B16437">
        <w:rPr>
          <w:rFonts w:ascii="Calibri" w:hAnsi="Calibri"/>
          <w:b/>
          <w:bCs/>
          <w:sz w:val="24"/>
          <w:szCs w:val="24"/>
          <w:lang w:eastAsia="ar-SA"/>
        </w:rPr>
        <w:t>sprzętu do wykonywania zabiegów z zakresu kardiologii inwazyjnej na potrzeby Kliniki Elektrokardiologii Centralnego Szpitala Klinicznego Uniwersytetu Medycznego w Łodzi – ZP/80/2019</w:t>
      </w:r>
    </w:p>
    <w:p w:rsidR="00672723" w:rsidRPr="00672723" w:rsidRDefault="00672723" w:rsidP="006727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672723">
        <w:rPr>
          <w:rFonts w:ascii="Times New Roman" w:hAnsi="Times New Roman" w:cs="Times New Roman"/>
          <w:bCs/>
          <w:sz w:val="24"/>
          <w:szCs w:val="24"/>
        </w:rPr>
        <w:t xml:space="preserve">Centralny Szpital Kliniczny UM w Łodzi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06.12.2019 r. </w:t>
      </w:r>
      <w:r w:rsidRPr="00672723">
        <w:rPr>
          <w:rFonts w:ascii="Times New Roman" w:hAnsi="Times New Roman" w:cs="Times New Roman"/>
          <w:bCs/>
          <w:sz w:val="24"/>
          <w:szCs w:val="24"/>
        </w:rPr>
        <w:t xml:space="preserve">zgodnie z  art. art. 94 ust. 4 i 6  ustawy z dnia 29.01.2004 r. Prawo zamówień publicznych </w:t>
      </w:r>
      <w:r w:rsidRPr="00672723">
        <w:rPr>
          <w:rFonts w:ascii="Times New Roman" w:hAnsi="Times New Roman" w:cs="Times New Roman"/>
          <w:bCs/>
          <w:iCs/>
          <w:sz w:val="24"/>
          <w:szCs w:val="24"/>
        </w:rPr>
        <w:t xml:space="preserve">(Dz. U. z 2018 r. poz. 1986 z </w:t>
      </w:r>
      <w:proofErr w:type="spellStart"/>
      <w:r w:rsidRPr="00672723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Pr="00672723">
        <w:rPr>
          <w:rFonts w:ascii="Times New Roman" w:hAnsi="Times New Roman" w:cs="Times New Roman"/>
          <w:bCs/>
          <w:iCs/>
          <w:sz w:val="24"/>
          <w:szCs w:val="24"/>
        </w:rPr>
        <w:t xml:space="preserve">. zm.) </w:t>
      </w:r>
      <w:r w:rsidRPr="00672723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ezwał </w:t>
      </w:r>
      <w:r w:rsidRPr="00672723">
        <w:rPr>
          <w:rFonts w:ascii="Times New Roman" w:hAnsi="Times New Roman" w:cs="Times New Roman"/>
          <w:bCs/>
          <w:sz w:val="24"/>
          <w:szCs w:val="24"/>
        </w:rPr>
        <w:t>Wykonawc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672723">
        <w:rPr>
          <w:rFonts w:ascii="Times New Roman" w:hAnsi="Times New Roman" w:cs="Times New Roman"/>
          <w:bCs/>
          <w:sz w:val="24"/>
          <w:szCs w:val="24"/>
        </w:rPr>
        <w:t xml:space="preserve"> do złożenia oferty dodatkowej </w:t>
      </w:r>
      <w:r w:rsidRPr="0067272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67272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pakiecie nr 39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związku ze złożeniem przez dwóch </w:t>
      </w:r>
      <w:r w:rsidRPr="00672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A7DA1">
        <w:rPr>
          <w:rFonts w:ascii="Times New Roman" w:hAnsi="Times New Roman" w:cs="Times New Roman"/>
          <w:bCs/>
          <w:sz w:val="24"/>
          <w:szCs w:val="24"/>
        </w:rPr>
        <w:t xml:space="preserve">Wykonawców </w:t>
      </w:r>
      <w:r w:rsidRPr="00672723">
        <w:rPr>
          <w:rFonts w:ascii="Times New Roman" w:hAnsi="Times New Roman" w:cs="Times New Roman"/>
          <w:bCs/>
          <w:sz w:val="24"/>
          <w:szCs w:val="24"/>
        </w:rPr>
        <w:t>w pakiecie nr 39 takie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672723">
        <w:rPr>
          <w:rFonts w:ascii="Times New Roman" w:hAnsi="Times New Roman" w:cs="Times New Roman"/>
          <w:bCs/>
          <w:sz w:val="24"/>
          <w:szCs w:val="24"/>
        </w:rPr>
        <w:t xml:space="preserve"> same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672723">
        <w:rPr>
          <w:rFonts w:ascii="Times New Roman" w:hAnsi="Times New Roman" w:cs="Times New Roman"/>
          <w:bCs/>
          <w:sz w:val="24"/>
          <w:szCs w:val="24"/>
        </w:rPr>
        <w:t xml:space="preserve"> ceny </w:t>
      </w:r>
      <w:r>
        <w:rPr>
          <w:rFonts w:ascii="Times New Roman" w:hAnsi="Times New Roman" w:cs="Times New Roman"/>
          <w:bCs/>
          <w:sz w:val="24"/>
          <w:szCs w:val="24"/>
        </w:rPr>
        <w:t xml:space="preserve">tj. </w:t>
      </w:r>
      <w:r w:rsidRPr="006727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12.852,00 zł brutto.</w:t>
      </w:r>
    </w:p>
    <w:p w:rsidR="00672723" w:rsidRPr="00672723" w:rsidRDefault="00672723" w:rsidP="00672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51EAB" w:rsidRDefault="00672723" w:rsidP="00351E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we wskazanym terminie do 11.12.2019 r.  </w:t>
      </w:r>
      <w:r w:rsidR="004A7DA1">
        <w:rPr>
          <w:sz w:val="24"/>
          <w:szCs w:val="24"/>
        </w:rPr>
        <w:t xml:space="preserve">złożyli </w:t>
      </w:r>
      <w:r>
        <w:rPr>
          <w:sz w:val="24"/>
          <w:szCs w:val="24"/>
        </w:rPr>
        <w:t xml:space="preserve">następujące oferty cenowe: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5640"/>
        <w:gridCol w:w="3260"/>
      </w:tblGrid>
      <w:tr w:rsidR="00672723" w:rsidRPr="00BA19A2" w:rsidTr="00672723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672723" w:rsidRPr="002C0910" w:rsidRDefault="00672723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672723" w:rsidRPr="002C0910" w:rsidRDefault="00672723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akiet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Nr</w:t>
            </w:r>
          </w:p>
        </w:tc>
        <w:tc>
          <w:tcPr>
            <w:tcW w:w="5640" w:type="dxa"/>
            <w:shd w:val="clear" w:color="000000" w:fill="FFFFFF"/>
            <w:vAlign w:val="bottom"/>
          </w:tcPr>
          <w:p w:rsidR="00672723" w:rsidRPr="002C0910" w:rsidRDefault="00672723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:rsidR="00672723" w:rsidRDefault="00672723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672723" w:rsidRPr="002C0910" w:rsidRDefault="00672723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672723" w:rsidRPr="00BA19A2" w:rsidTr="00672723">
        <w:trPr>
          <w:trHeight w:val="309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672723" w:rsidRPr="004431B8" w:rsidRDefault="00672723" w:rsidP="00CA7562">
            <w:pPr>
              <w:spacing w:after="0"/>
              <w:jc w:val="center"/>
            </w:pPr>
            <w:r>
              <w:t>13</w:t>
            </w:r>
          </w:p>
        </w:tc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672723" w:rsidRPr="004431B8" w:rsidRDefault="00672723" w:rsidP="00471923">
            <w:pPr>
              <w:spacing w:after="0"/>
              <w:jc w:val="center"/>
            </w:pPr>
            <w:r>
              <w:t>39</w:t>
            </w:r>
          </w:p>
        </w:tc>
        <w:tc>
          <w:tcPr>
            <w:tcW w:w="5640" w:type="dxa"/>
            <w:vMerge w:val="restart"/>
            <w:shd w:val="clear" w:color="000000" w:fill="FFFFFF"/>
            <w:vAlign w:val="bottom"/>
          </w:tcPr>
          <w:p w:rsidR="00672723" w:rsidRDefault="00672723" w:rsidP="00CA7562">
            <w:pPr>
              <w:spacing w:after="0"/>
              <w:jc w:val="center"/>
            </w:pPr>
          </w:p>
          <w:p w:rsidR="00672723" w:rsidRPr="004431B8" w:rsidRDefault="00672723" w:rsidP="00941786">
            <w:pPr>
              <w:spacing w:after="0"/>
              <w:jc w:val="center"/>
            </w:pPr>
            <w:proofErr w:type="spellStart"/>
            <w:r w:rsidRPr="004C163F">
              <w:t>Support</w:t>
            </w:r>
            <w:proofErr w:type="spellEnd"/>
            <w:r w:rsidRPr="004C163F">
              <w:t xml:space="preserve"> 4 </w:t>
            </w:r>
            <w:proofErr w:type="spellStart"/>
            <w:r w:rsidRPr="004C163F">
              <w:t>Medicine</w:t>
            </w:r>
            <w:proofErr w:type="spellEnd"/>
            <w:r w:rsidRPr="004C163F">
              <w:t xml:space="preserve"> Sp. z o.o. S.K.A.</w:t>
            </w:r>
            <w:r>
              <w:br/>
            </w:r>
            <w:r w:rsidRPr="004C163F">
              <w:t xml:space="preserve"> ul. Zwycięzców 28/29 03-938 Warszawa</w:t>
            </w:r>
          </w:p>
        </w:tc>
        <w:tc>
          <w:tcPr>
            <w:tcW w:w="3260" w:type="dxa"/>
            <w:vMerge w:val="restart"/>
            <w:shd w:val="clear" w:color="000000" w:fill="FFFFFF"/>
            <w:noWrap/>
            <w:vAlign w:val="bottom"/>
          </w:tcPr>
          <w:p w:rsidR="00672723" w:rsidRPr="004431B8" w:rsidRDefault="00672723" w:rsidP="00471923">
            <w:pPr>
              <w:spacing w:after="0"/>
              <w:jc w:val="center"/>
            </w:pPr>
            <w:r>
              <w:t>11.664,00</w:t>
            </w:r>
          </w:p>
        </w:tc>
      </w:tr>
      <w:tr w:rsidR="00672723" w:rsidRPr="00BA19A2" w:rsidTr="00672723">
        <w:trPr>
          <w:trHeight w:val="309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72723" w:rsidRPr="004431B8" w:rsidRDefault="00672723" w:rsidP="00471923">
            <w:pPr>
              <w:spacing w:after="0"/>
              <w:jc w:val="center"/>
            </w:pPr>
          </w:p>
        </w:tc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72723" w:rsidRPr="004431B8" w:rsidRDefault="00672723" w:rsidP="00471923">
            <w:pPr>
              <w:spacing w:after="0"/>
              <w:jc w:val="center"/>
            </w:pPr>
          </w:p>
        </w:tc>
        <w:tc>
          <w:tcPr>
            <w:tcW w:w="5640" w:type="dxa"/>
            <w:vMerge/>
            <w:shd w:val="clear" w:color="000000" w:fill="FFFFFF"/>
            <w:vAlign w:val="bottom"/>
          </w:tcPr>
          <w:p w:rsidR="00672723" w:rsidRPr="004431B8" w:rsidRDefault="00672723" w:rsidP="00471923">
            <w:pPr>
              <w:spacing w:after="0"/>
              <w:jc w:val="center"/>
            </w:pPr>
          </w:p>
        </w:tc>
        <w:tc>
          <w:tcPr>
            <w:tcW w:w="3260" w:type="dxa"/>
            <w:vMerge/>
            <w:shd w:val="clear" w:color="000000" w:fill="FFFFFF"/>
            <w:noWrap/>
            <w:vAlign w:val="bottom"/>
          </w:tcPr>
          <w:p w:rsidR="00672723" w:rsidRPr="004431B8" w:rsidRDefault="00672723" w:rsidP="00471923">
            <w:pPr>
              <w:spacing w:after="0"/>
              <w:jc w:val="center"/>
            </w:pPr>
          </w:p>
        </w:tc>
      </w:tr>
      <w:tr w:rsidR="00672723" w:rsidRPr="00BA19A2" w:rsidTr="00672723">
        <w:trPr>
          <w:trHeight w:val="309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672723" w:rsidRPr="004431B8" w:rsidRDefault="00672723" w:rsidP="00CA7562">
            <w:pPr>
              <w:spacing w:after="0"/>
              <w:jc w:val="center"/>
            </w:pPr>
            <w:r>
              <w:t>14</w:t>
            </w:r>
          </w:p>
        </w:tc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672723" w:rsidRPr="004431B8" w:rsidRDefault="00672723" w:rsidP="00521B1E">
            <w:pPr>
              <w:spacing w:after="0"/>
              <w:jc w:val="center"/>
            </w:pPr>
            <w:r>
              <w:t>39</w:t>
            </w:r>
          </w:p>
        </w:tc>
        <w:tc>
          <w:tcPr>
            <w:tcW w:w="5640" w:type="dxa"/>
            <w:vMerge w:val="restart"/>
            <w:shd w:val="clear" w:color="000000" w:fill="FFFFFF"/>
            <w:vAlign w:val="bottom"/>
          </w:tcPr>
          <w:p w:rsidR="00672723" w:rsidRDefault="00672723" w:rsidP="00CA7562">
            <w:pPr>
              <w:spacing w:after="0"/>
              <w:jc w:val="center"/>
            </w:pPr>
          </w:p>
          <w:p w:rsidR="00672723" w:rsidRPr="004431B8" w:rsidRDefault="00672723" w:rsidP="00941786">
            <w:pPr>
              <w:spacing w:after="0"/>
              <w:jc w:val="center"/>
            </w:pPr>
            <w:proofErr w:type="spellStart"/>
            <w:r w:rsidRPr="004C163F">
              <w:t>Terumo</w:t>
            </w:r>
            <w:proofErr w:type="spellEnd"/>
            <w:r w:rsidRPr="004C163F">
              <w:t xml:space="preserve"> Poland Sp. z o.o. </w:t>
            </w:r>
            <w:r>
              <w:br/>
            </w:r>
            <w:r w:rsidRPr="004C163F">
              <w:t xml:space="preserve">ul. 1 Sierpnia 6 02-134 Warszawa </w:t>
            </w:r>
          </w:p>
        </w:tc>
        <w:tc>
          <w:tcPr>
            <w:tcW w:w="3260" w:type="dxa"/>
            <w:vMerge w:val="restart"/>
            <w:shd w:val="clear" w:color="000000" w:fill="FFFFFF"/>
            <w:noWrap/>
            <w:vAlign w:val="bottom"/>
          </w:tcPr>
          <w:p w:rsidR="00672723" w:rsidRPr="004431B8" w:rsidRDefault="00672723" w:rsidP="00672723">
            <w:pPr>
              <w:spacing w:after="0"/>
              <w:jc w:val="center"/>
            </w:pPr>
            <w:r>
              <w:t>12.409,20</w:t>
            </w:r>
          </w:p>
        </w:tc>
      </w:tr>
      <w:tr w:rsidR="00672723" w:rsidRPr="00BA19A2" w:rsidTr="00672723">
        <w:trPr>
          <w:trHeight w:val="309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72723" w:rsidRPr="004431B8" w:rsidRDefault="00672723" w:rsidP="00521B1E">
            <w:pPr>
              <w:spacing w:after="0"/>
              <w:jc w:val="center"/>
            </w:pPr>
          </w:p>
        </w:tc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72723" w:rsidRPr="004431B8" w:rsidRDefault="00672723" w:rsidP="00521B1E">
            <w:pPr>
              <w:spacing w:after="0"/>
              <w:jc w:val="center"/>
            </w:pPr>
          </w:p>
        </w:tc>
        <w:tc>
          <w:tcPr>
            <w:tcW w:w="5640" w:type="dxa"/>
            <w:vMerge/>
            <w:shd w:val="clear" w:color="000000" w:fill="FFFFFF"/>
            <w:vAlign w:val="bottom"/>
          </w:tcPr>
          <w:p w:rsidR="00672723" w:rsidRPr="004431B8" w:rsidRDefault="00672723" w:rsidP="00521B1E">
            <w:pPr>
              <w:spacing w:after="0"/>
              <w:jc w:val="center"/>
            </w:pPr>
          </w:p>
        </w:tc>
        <w:tc>
          <w:tcPr>
            <w:tcW w:w="3260" w:type="dxa"/>
            <w:vMerge/>
            <w:shd w:val="clear" w:color="000000" w:fill="FFFFFF"/>
            <w:noWrap/>
            <w:vAlign w:val="bottom"/>
          </w:tcPr>
          <w:p w:rsidR="00672723" w:rsidRPr="004431B8" w:rsidRDefault="00672723" w:rsidP="00672723">
            <w:pPr>
              <w:spacing w:after="0"/>
              <w:jc w:val="center"/>
            </w:pPr>
          </w:p>
        </w:tc>
      </w:tr>
    </w:tbl>
    <w:p w:rsidR="00351EAB" w:rsidRDefault="00351EAB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941786" w:rsidRPr="00BC31A7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Pr="00BC31A7">
        <w:rPr>
          <w:sz w:val="18"/>
          <w:szCs w:val="18"/>
        </w:rPr>
        <w:t>. Zamówień Publicznych,</w:t>
      </w:r>
    </w:p>
    <w:p w:rsidR="00941786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41786" w:rsidRDefault="00941786" w:rsidP="00941786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41786">
      <w:pPr>
        <w:spacing w:after="0" w:line="240" w:lineRule="auto"/>
        <w:ind w:left="7088"/>
        <w:jc w:val="center"/>
      </w:pPr>
      <w:r>
        <w:rPr>
          <w:sz w:val="18"/>
          <w:szCs w:val="18"/>
        </w:rPr>
        <w:t>Tomasz Miazek</w:t>
      </w: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sectPr w:rsidR="00941786" w:rsidSect="00BA19A2">
      <w:headerReference w:type="default" r:id="rId6"/>
      <w:footerReference w:type="default" r:id="rId7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BC" w:rsidRDefault="00273FBC" w:rsidP="005B120F">
      <w:pPr>
        <w:spacing w:after="0" w:line="240" w:lineRule="auto"/>
      </w:pPr>
      <w:r>
        <w:separator/>
      </w:r>
    </w:p>
  </w:endnote>
  <w:endnote w:type="continuationSeparator" w:id="0">
    <w:p w:rsidR="00273FBC" w:rsidRDefault="00273FB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BC" w:rsidRDefault="00273FBC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BC" w:rsidRDefault="00273FBC" w:rsidP="005B120F">
      <w:pPr>
        <w:spacing w:after="0" w:line="240" w:lineRule="auto"/>
      </w:pPr>
      <w:r>
        <w:separator/>
      </w:r>
    </w:p>
  </w:footnote>
  <w:footnote w:type="continuationSeparator" w:id="0">
    <w:p w:rsidR="00273FBC" w:rsidRDefault="00273FB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BC" w:rsidRDefault="00273FBC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FBC" w:rsidRDefault="00273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34AA2"/>
    <w:rsid w:val="00045D60"/>
    <w:rsid w:val="00065E3E"/>
    <w:rsid w:val="000742DD"/>
    <w:rsid w:val="000B0993"/>
    <w:rsid w:val="000B61DE"/>
    <w:rsid w:val="000B6573"/>
    <w:rsid w:val="000C6116"/>
    <w:rsid w:val="000F1C18"/>
    <w:rsid w:val="001242FC"/>
    <w:rsid w:val="00127254"/>
    <w:rsid w:val="00167398"/>
    <w:rsid w:val="001D74BB"/>
    <w:rsid w:val="001F46C7"/>
    <w:rsid w:val="00240E58"/>
    <w:rsid w:val="002479E2"/>
    <w:rsid w:val="0025248B"/>
    <w:rsid w:val="00261F85"/>
    <w:rsid w:val="00273FBC"/>
    <w:rsid w:val="002749E0"/>
    <w:rsid w:val="002B5A5D"/>
    <w:rsid w:val="002C0910"/>
    <w:rsid w:val="002F6E48"/>
    <w:rsid w:val="003008A0"/>
    <w:rsid w:val="003014C8"/>
    <w:rsid w:val="003177B7"/>
    <w:rsid w:val="00344443"/>
    <w:rsid w:val="00351EAB"/>
    <w:rsid w:val="00391FAD"/>
    <w:rsid w:val="003C13D3"/>
    <w:rsid w:val="003E5727"/>
    <w:rsid w:val="00406EE1"/>
    <w:rsid w:val="00437AAD"/>
    <w:rsid w:val="00471923"/>
    <w:rsid w:val="0049750B"/>
    <w:rsid w:val="004A7DA1"/>
    <w:rsid w:val="004C163F"/>
    <w:rsid w:val="00521B1E"/>
    <w:rsid w:val="00570BCB"/>
    <w:rsid w:val="00585629"/>
    <w:rsid w:val="005867BA"/>
    <w:rsid w:val="005B120F"/>
    <w:rsid w:val="005B34DC"/>
    <w:rsid w:val="005D12E1"/>
    <w:rsid w:val="005E398A"/>
    <w:rsid w:val="00600D8F"/>
    <w:rsid w:val="00632B4C"/>
    <w:rsid w:val="0066191B"/>
    <w:rsid w:val="00672723"/>
    <w:rsid w:val="00690545"/>
    <w:rsid w:val="00702987"/>
    <w:rsid w:val="007155EF"/>
    <w:rsid w:val="00746253"/>
    <w:rsid w:val="00761222"/>
    <w:rsid w:val="007835A4"/>
    <w:rsid w:val="00790C08"/>
    <w:rsid w:val="00792EAD"/>
    <w:rsid w:val="007A3432"/>
    <w:rsid w:val="007A48DE"/>
    <w:rsid w:val="007A60B7"/>
    <w:rsid w:val="00870110"/>
    <w:rsid w:val="00881319"/>
    <w:rsid w:val="00885CAA"/>
    <w:rsid w:val="00891A3A"/>
    <w:rsid w:val="008A054C"/>
    <w:rsid w:val="008C363A"/>
    <w:rsid w:val="008C49E4"/>
    <w:rsid w:val="008D3117"/>
    <w:rsid w:val="008D5104"/>
    <w:rsid w:val="00941786"/>
    <w:rsid w:val="009A118D"/>
    <w:rsid w:val="009B1E1C"/>
    <w:rsid w:val="009B7FC1"/>
    <w:rsid w:val="00A1669C"/>
    <w:rsid w:val="00A84FBF"/>
    <w:rsid w:val="00AA5616"/>
    <w:rsid w:val="00B071BC"/>
    <w:rsid w:val="00B436ED"/>
    <w:rsid w:val="00B84634"/>
    <w:rsid w:val="00B86C21"/>
    <w:rsid w:val="00B92861"/>
    <w:rsid w:val="00BA19A2"/>
    <w:rsid w:val="00BB094C"/>
    <w:rsid w:val="00BC31A7"/>
    <w:rsid w:val="00BD0BB6"/>
    <w:rsid w:val="00BF2C24"/>
    <w:rsid w:val="00BF65E9"/>
    <w:rsid w:val="00BF7240"/>
    <w:rsid w:val="00C54BD4"/>
    <w:rsid w:val="00CA6963"/>
    <w:rsid w:val="00CA7562"/>
    <w:rsid w:val="00CB58FC"/>
    <w:rsid w:val="00CC2467"/>
    <w:rsid w:val="00CE41B6"/>
    <w:rsid w:val="00CF54EF"/>
    <w:rsid w:val="00D02AEB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20F96"/>
    <w:rsid w:val="00E42534"/>
    <w:rsid w:val="00E5680E"/>
    <w:rsid w:val="00ED6DB4"/>
    <w:rsid w:val="00EF0E47"/>
    <w:rsid w:val="00F2253D"/>
    <w:rsid w:val="00F248EE"/>
    <w:rsid w:val="00F65CB5"/>
    <w:rsid w:val="00F762F1"/>
    <w:rsid w:val="00F905FE"/>
    <w:rsid w:val="00F95A46"/>
    <w:rsid w:val="00F9789A"/>
    <w:rsid w:val="00FA51DF"/>
    <w:rsid w:val="00FC18F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8CD7F6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Tomasz Miazek</cp:lastModifiedBy>
  <cp:revision>20</cp:revision>
  <cp:lastPrinted>2019-12-16T10:49:00Z</cp:lastPrinted>
  <dcterms:created xsi:type="dcterms:W3CDTF">2019-11-19T13:50:00Z</dcterms:created>
  <dcterms:modified xsi:type="dcterms:W3CDTF">2019-12-16T10:49:00Z</dcterms:modified>
</cp:coreProperties>
</file>